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Tablo5Koyu-Vurgu5"/>
        <w:tblpPr w:leftFromText="141" w:rightFromText="141" w:vertAnchor="page" w:horzAnchor="margin" w:tblpXSpec="center" w:tblpY="1525"/>
        <w:tblW w:w="15768" w:type="dxa"/>
        <w:tblLook w:val="04A0" w:firstRow="1" w:lastRow="0" w:firstColumn="1" w:lastColumn="0" w:noHBand="0" w:noVBand="1"/>
      </w:tblPr>
      <w:tblGrid>
        <w:gridCol w:w="554"/>
        <w:gridCol w:w="558"/>
        <w:gridCol w:w="1303"/>
        <w:gridCol w:w="1090"/>
        <w:gridCol w:w="786"/>
        <w:gridCol w:w="1265"/>
        <w:gridCol w:w="1046"/>
        <w:gridCol w:w="652"/>
        <w:gridCol w:w="1272"/>
        <w:gridCol w:w="1264"/>
        <w:gridCol w:w="875"/>
        <w:gridCol w:w="222"/>
        <w:gridCol w:w="1016"/>
        <w:gridCol w:w="1559"/>
        <w:gridCol w:w="800"/>
        <w:gridCol w:w="236"/>
        <w:gridCol w:w="579"/>
        <w:gridCol w:w="456"/>
        <w:gridCol w:w="235"/>
      </w:tblGrid>
      <w:tr w:rsidR="00D301D6" w:rsidRPr="00F64BEB" w14:paraId="009BF2D2" w14:textId="77777777" w:rsidTr="00F64BE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5" w:type="dxa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gridSpan w:val="2"/>
          </w:tcPr>
          <w:p w14:paraId="35A17A91" w14:textId="77777777" w:rsidR="00D301D6" w:rsidRPr="008E4CB2" w:rsidRDefault="00D301D6" w:rsidP="00DB0398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179" w:type="dxa"/>
            <w:gridSpan w:val="3"/>
            <w:hideMark/>
          </w:tcPr>
          <w:p w14:paraId="0EE7EC70" w14:textId="77777777" w:rsidR="00D301D6" w:rsidRPr="00F64BEB" w:rsidRDefault="00D301D6" w:rsidP="00DB0398">
            <w:pPr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Sosyal Hizmet 1. Sınıf</w:t>
            </w:r>
          </w:p>
        </w:tc>
        <w:tc>
          <w:tcPr>
            <w:tcW w:w="2963" w:type="dxa"/>
            <w:gridSpan w:val="3"/>
            <w:hideMark/>
          </w:tcPr>
          <w:p w14:paraId="72663D68" w14:textId="77777777" w:rsidR="00D301D6" w:rsidRPr="00F64BEB" w:rsidRDefault="00D301D6" w:rsidP="00DB03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Sosyal Hizmet 2. Sınıf</w:t>
            </w:r>
          </w:p>
        </w:tc>
        <w:tc>
          <w:tcPr>
            <w:tcW w:w="3633" w:type="dxa"/>
            <w:gridSpan w:val="4"/>
            <w:hideMark/>
          </w:tcPr>
          <w:p w14:paraId="574EABE0" w14:textId="77777777" w:rsidR="00D301D6" w:rsidRPr="00F64BEB" w:rsidRDefault="00D301D6" w:rsidP="00DB03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Sosyal Hizmet 3. Sınıf</w:t>
            </w:r>
          </w:p>
        </w:tc>
        <w:tc>
          <w:tcPr>
            <w:tcW w:w="3375" w:type="dxa"/>
            <w:gridSpan w:val="3"/>
            <w:hideMark/>
          </w:tcPr>
          <w:p w14:paraId="00249C33" w14:textId="77777777" w:rsidR="00D301D6" w:rsidRPr="00F64BEB" w:rsidRDefault="00D301D6" w:rsidP="00DB03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Sosyal Hizmet 4. Sınıf</w:t>
            </w:r>
          </w:p>
        </w:tc>
        <w:tc>
          <w:tcPr>
            <w:tcW w:w="1271" w:type="dxa"/>
            <w:gridSpan w:val="3"/>
          </w:tcPr>
          <w:p w14:paraId="1789129E" w14:textId="77777777" w:rsidR="00D301D6" w:rsidRPr="00F64BEB" w:rsidRDefault="00D301D6" w:rsidP="00DB03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</w:tr>
      <w:tr w:rsidR="00D301D6" w:rsidRPr="00F64BEB" w14:paraId="2E90BBD1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vMerge w:val="restart"/>
            <w:textDirection w:val="btLr"/>
            <w:hideMark/>
          </w:tcPr>
          <w:p w14:paraId="05CE7DAF" w14:textId="77777777" w:rsidR="00D301D6" w:rsidRPr="00F64BEB" w:rsidRDefault="00D301D6" w:rsidP="00DB0398">
            <w:pPr>
              <w:jc w:val="center"/>
              <w:rPr>
                <w:rFonts w:ascii="Times New Roman" w:eastAsia="Aptos" w:hAnsi="Times New Roman" w:cs="Times New Roman"/>
                <w:b w:val="0"/>
                <w:bCs w:val="0"/>
                <w:sz w:val="14"/>
                <w:szCs w:val="14"/>
              </w:rPr>
            </w:pPr>
            <w:r w:rsidRPr="00F64BEB">
              <w:rPr>
                <w:rFonts w:ascii="Aptos" w:eastAsia="Aptos" w:hAnsi="Aptos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A20AD6" wp14:editId="4C86B751">
                      <wp:simplePos x="0" y="0"/>
                      <wp:positionH relativeFrom="column">
                        <wp:posOffset>-1101090</wp:posOffset>
                      </wp:positionH>
                      <wp:positionV relativeFrom="paragraph">
                        <wp:posOffset>-820420</wp:posOffset>
                      </wp:positionV>
                      <wp:extent cx="72390" cy="72390"/>
                      <wp:effectExtent l="41910" t="36830" r="38100" b="43180"/>
                      <wp:wrapNone/>
                      <wp:docPr id="618890260" name="Mürekkep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72390" cy="72390"/>
                              </a:xfrm>
                              <a:prstGeom prst="rect">
                                <a:avLst/>
                              </a:prstGeom>
                              <a:noFill/>
                              <a:ln w="72000" cap="rnd" algn="ctr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FA6AA" id="Mürekkep 5" o:spid="_x0000_s1026" style="position:absolute;margin-left:-86.7pt;margin-top:-64.6pt;width:5.7pt;height: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" filled="f" strokecolor="white" strokeweight="2mm">
                      <v:stroke endcap="round"/>
                      <o:lock v:ext="edit" rotation="t" aspectratio="t" verticies="t" shapetype="t"/>
                    </v:rect>
                  </w:pict>
                </mc:Fallback>
              </mc:AlternateContent>
            </w:r>
            <w:r w:rsidRPr="00F64BEB">
              <w:rPr>
                <w:rFonts w:ascii="Aptos" w:eastAsia="Aptos" w:hAnsi="Aptos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3376C4" wp14:editId="3C601CF6">
                      <wp:simplePos x="0" y="0"/>
                      <wp:positionH relativeFrom="column">
                        <wp:posOffset>-1369060</wp:posOffset>
                      </wp:positionH>
                      <wp:positionV relativeFrom="paragraph">
                        <wp:posOffset>-669290</wp:posOffset>
                      </wp:positionV>
                      <wp:extent cx="18415" cy="18415"/>
                      <wp:effectExtent l="12065" t="16510" r="17145" b="12700"/>
                      <wp:wrapNone/>
                      <wp:docPr id="436417203" name="Mürekkep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8415" cy="18415"/>
                              </a:xfrm>
                              <a:prstGeom prst="rect">
                                <a:avLst/>
                              </a:prstGeom>
                              <a:noFill/>
                              <a:ln w="18000" cap="rnd" algn="ctr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B9AA7" id="Mürekkep 4" o:spid="_x0000_s1026" style="position:absolute;margin-left:-107.8pt;margin-top:-52.7pt;width:1.45pt;height: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" filled="f" strokecolor="white" strokeweight=".5mm">
                      <v:stroke endcap="round"/>
                      <o:lock v:ext="edit" rotation="t" aspectratio="t" verticies="t" shapetype="t"/>
                    </v:rect>
                  </w:pict>
                </mc:Fallback>
              </mc:AlternateContent>
            </w: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 xml:space="preserve">15.06.2026 </w:t>
            </w:r>
          </w:p>
          <w:p w14:paraId="79BF25B4" w14:textId="07EC0D7F" w:rsidR="00D301D6" w:rsidRPr="00F64BEB" w:rsidRDefault="00D301D6" w:rsidP="00DB0398">
            <w:pPr>
              <w:jc w:val="center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Pazartesi</w:t>
            </w:r>
          </w:p>
        </w:tc>
        <w:tc>
          <w:tcPr>
            <w:tcW w:w="558" w:type="dxa"/>
            <w:hideMark/>
          </w:tcPr>
          <w:p w14:paraId="35165E5D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303" w:type="dxa"/>
            <w:hideMark/>
          </w:tcPr>
          <w:p w14:paraId="362EE3A3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90" w:type="dxa"/>
            <w:hideMark/>
          </w:tcPr>
          <w:p w14:paraId="3FDFB37D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86" w:type="dxa"/>
            <w:hideMark/>
          </w:tcPr>
          <w:p w14:paraId="03F5A2FF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65" w:type="dxa"/>
            <w:hideMark/>
          </w:tcPr>
          <w:p w14:paraId="017AC949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46" w:type="dxa"/>
            <w:hideMark/>
          </w:tcPr>
          <w:p w14:paraId="5E88B548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652" w:type="dxa"/>
            <w:hideMark/>
          </w:tcPr>
          <w:p w14:paraId="3D9F7B1A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72" w:type="dxa"/>
            <w:hideMark/>
          </w:tcPr>
          <w:p w14:paraId="2A4261A0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264" w:type="dxa"/>
            <w:hideMark/>
          </w:tcPr>
          <w:p w14:paraId="4FA7EE0C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75" w:type="dxa"/>
            <w:hideMark/>
          </w:tcPr>
          <w:p w14:paraId="786421AA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38" w:type="dxa"/>
            <w:gridSpan w:val="2"/>
            <w:hideMark/>
          </w:tcPr>
          <w:p w14:paraId="346C78C2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559" w:type="dxa"/>
            <w:hideMark/>
          </w:tcPr>
          <w:p w14:paraId="40618A03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00" w:type="dxa"/>
            <w:hideMark/>
          </w:tcPr>
          <w:p w14:paraId="78F85F44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815" w:type="dxa"/>
            <w:gridSpan w:val="2"/>
            <w:hideMark/>
          </w:tcPr>
          <w:p w14:paraId="6B6BAD29" w14:textId="77777777" w:rsidR="00D301D6" w:rsidRPr="00F64BEB" w:rsidRDefault="00D301D6" w:rsidP="00DB0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456" w:type="dxa"/>
            <w:vMerge w:val="restart"/>
            <w:shd w:val="clear" w:color="auto" w:fill="A02B93" w:themeFill="accent5"/>
            <w:textDirection w:val="tbRl"/>
            <w:hideMark/>
          </w:tcPr>
          <w:p w14:paraId="1CDEE8AB" w14:textId="77777777" w:rsidR="00D301D6" w:rsidRPr="00F64BEB" w:rsidRDefault="00D301D6" w:rsidP="00DB03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Pazartesi</w:t>
            </w:r>
          </w:p>
        </w:tc>
      </w:tr>
      <w:tr w:rsidR="00D301D6" w:rsidRPr="00F64BEB" w14:paraId="0D0E91A3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18216A6" w14:textId="77777777" w:rsidR="00D301D6" w:rsidRPr="00F64BEB" w:rsidRDefault="00D301D6" w:rsidP="00DB0398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76AB89FC" w14:textId="77777777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1303" w:type="dxa"/>
          </w:tcPr>
          <w:p w14:paraId="2DD984C8" w14:textId="77777777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0CC7B1D2" w14:textId="77777777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63FD6B80" w14:textId="77777777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0C11FFC5" w14:textId="77777777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298DDC1E" w14:textId="77777777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4242438A" w14:textId="77777777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0325DA68" w14:textId="77777777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E387004" w14:textId="77777777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362E380D" w14:textId="77777777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26291919" w14:textId="2BEF4A26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1B4ADC6" w14:textId="6DDF55E6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5B7B48AA" w14:textId="62839B07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39F8364" w14:textId="77777777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98060CE" w14:textId="77777777" w:rsidR="00D301D6" w:rsidRPr="00F64BEB" w:rsidRDefault="00D301D6" w:rsidP="00DB0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5D6C6F01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2F5C2AE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293A43F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1303" w:type="dxa"/>
          </w:tcPr>
          <w:p w14:paraId="3B4EEBE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5DBD914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4C7A404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08FFEF0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5D82C61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CF5A68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701C0BC" w14:textId="2B41069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94BE1B6" w14:textId="1B551CD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0F1ECEDF" w14:textId="5B9918B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2BF30CFE" w14:textId="7A891CE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Sosyal Hizmet Saha Uygulaması II </w:t>
            </w:r>
          </w:p>
        </w:tc>
        <w:tc>
          <w:tcPr>
            <w:tcW w:w="1559" w:type="dxa"/>
          </w:tcPr>
          <w:p w14:paraId="7927BFE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Prof. Dr. Hande ŞAHİN Prof. Dr. Hüsamettin ÇETİN </w:t>
            </w:r>
          </w:p>
          <w:p w14:paraId="04F930D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Doç. Dr. Rumeysa AKGÜN </w:t>
            </w:r>
          </w:p>
          <w:p w14:paraId="66D2BB8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Doç. Dr. Kübra ARSLAN ALDAŞ </w:t>
            </w:r>
          </w:p>
          <w:p w14:paraId="264626CB" w14:textId="3D71490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Dr. Öğr. Üyesi Fikriye Rana KARA</w:t>
            </w:r>
          </w:p>
        </w:tc>
        <w:tc>
          <w:tcPr>
            <w:tcW w:w="800" w:type="dxa"/>
          </w:tcPr>
          <w:p w14:paraId="6C4B0E43" w14:textId="3E0BEF6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Öğretim Üyesi Odası</w:t>
            </w:r>
          </w:p>
        </w:tc>
        <w:tc>
          <w:tcPr>
            <w:tcW w:w="815" w:type="dxa"/>
            <w:gridSpan w:val="2"/>
            <w:hideMark/>
          </w:tcPr>
          <w:p w14:paraId="166F1C5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F9F4D7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6EEF4F36" w14:textId="77777777" w:rsidTr="00F64BEB">
        <w:trPr>
          <w:gridAfter w:val="1"/>
          <w:wAfter w:w="235" w:type="dxa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3EB54DA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62300B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1303" w:type="dxa"/>
          </w:tcPr>
          <w:p w14:paraId="57DF5E4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2F31601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43FAA4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6973EC16" w14:textId="667E803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F34EBB9" w14:textId="08C41C4E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4C43E8F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644DB7AE" w14:textId="6AEC3C6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Özel Konular2</w:t>
            </w:r>
          </w:p>
        </w:tc>
        <w:tc>
          <w:tcPr>
            <w:tcW w:w="1264" w:type="dxa"/>
          </w:tcPr>
          <w:p w14:paraId="03D60A2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Prof. Dr. Hande ŞAHİN </w:t>
            </w:r>
          </w:p>
          <w:p w14:paraId="4550E9D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Prof. Dr. Hüsamettin ÇETİN </w:t>
            </w:r>
          </w:p>
          <w:p w14:paraId="4C289FB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Doç. Dr. Rumeysa AKGÜN </w:t>
            </w:r>
          </w:p>
          <w:p w14:paraId="4D8541C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Doç. Dr. Kübra ARSLAN ALDAŞ </w:t>
            </w:r>
          </w:p>
          <w:p w14:paraId="148C6787" w14:textId="0C39052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Dr. Öğr. Üyesi Fikriye Rana KARA</w:t>
            </w:r>
          </w:p>
        </w:tc>
        <w:tc>
          <w:tcPr>
            <w:tcW w:w="875" w:type="dxa"/>
          </w:tcPr>
          <w:p w14:paraId="696C6D4C" w14:textId="02884453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Öğretim Üyesi Odası</w:t>
            </w:r>
          </w:p>
        </w:tc>
        <w:tc>
          <w:tcPr>
            <w:tcW w:w="1238" w:type="dxa"/>
            <w:gridSpan w:val="2"/>
          </w:tcPr>
          <w:p w14:paraId="7FA9F2D8" w14:textId="624BF51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5D63A70" w14:textId="3F16A1D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68C98CD" w14:textId="682DC62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0ACEE09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D89EA5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B1B6543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DBEBB62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492786A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1303" w:type="dxa"/>
          </w:tcPr>
          <w:p w14:paraId="0C66803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535201B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0C17CE3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084F4244" w14:textId="0A59E14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Toplumsal Cinsiyet</w:t>
            </w:r>
          </w:p>
        </w:tc>
        <w:tc>
          <w:tcPr>
            <w:tcW w:w="1046" w:type="dxa"/>
          </w:tcPr>
          <w:p w14:paraId="63ADF135" w14:textId="3524E9B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Doç. Dr. Rumeysa AKGÜN</w:t>
            </w:r>
          </w:p>
        </w:tc>
        <w:tc>
          <w:tcPr>
            <w:tcW w:w="652" w:type="dxa"/>
          </w:tcPr>
          <w:p w14:paraId="230B7B89" w14:textId="25DD5CB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72" w:type="dxa"/>
          </w:tcPr>
          <w:p w14:paraId="0A8F0539" w14:textId="72988B1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2BC81601" w14:textId="1499FD5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3600E3FA" w14:textId="5A935DD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B36CFD3" w14:textId="02191AB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0CFC1F8" w14:textId="4D243BD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1D512BA6" w14:textId="17059B5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E04500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167E01E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676AA9DD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508A895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838560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1303" w:type="dxa"/>
          </w:tcPr>
          <w:p w14:paraId="4449856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53900DC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586E203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13D7381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428FE78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25B30F9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61693DD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D7626D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8BDCA3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0404A43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11B7BF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5670556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E88341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A44407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9C7D386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20374CE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9A4BD6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1303" w:type="dxa"/>
          </w:tcPr>
          <w:p w14:paraId="2004007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Psikoloji </w:t>
            </w:r>
          </w:p>
        </w:tc>
        <w:tc>
          <w:tcPr>
            <w:tcW w:w="1090" w:type="dxa"/>
          </w:tcPr>
          <w:p w14:paraId="5492244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Dr. Öğr. Üyesi Banu ÇİÇEK ÇEKÇİ</w:t>
            </w:r>
          </w:p>
        </w:tc>
        <w:tc>
          <w:tcPr>
            <w:tcW w:w="786" w:type="dxa"/>
          </w:tcPr>
          <w:p w14:paraId="058786BA" w14:textId="7C621E7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65" w:type="dxa"/>
          </w:tcPr>
          <w:p w14:paraId="3B483E80" w14:textId="7C8BB52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5D927F6D" w14:textId="369E937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82F6B03" w14:textId="135B74D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2E2939F1" w14:textId="6D6798F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7EA0A2F2" w14:textId="71087B1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73981A4B" w14:textId="3D2935F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2D359D2B" w14:textId="148DC76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CDB4014" w14:textId="6D3B3C8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023627B8" w14:textId="18220C3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729E796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44A49A7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48A3FBD0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20AB046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6F1912D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1303" w:type="dxa"/>
          </w:tcPr>
          <w:p w14:paraId="2FF3CE45" w14:textId="14FCB14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373CFEAA" w14:textId="6D09332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3A02922E" w14:textId="026EBB0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0FAEC10F" w14:textId="6834FD7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Sosyal Hizmette Görüşme İlke ve Teknikleri</w:t>
            </w:r>
          </w:p>
        </w:tc>
        <w:tc>
          <w:tcPr>
            <w:tcW w:w="1046" w:type="dxa"/>
          </w:tcPr>
          <w:p w14:paraId="3E3127D4" w14:textId="53EC873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Doç. Dr. Rumeysa AKGÜN</w:t>
            </w:r>
          </w:p>
        </w:tc>
        <w:tc>
          <w:tcPr>
            <w:tcW w:w="652" w:type="dxa"/>
          </w:tcPr>
          <w:p w14:paraId="7ED1BF83" w14:textId="36D0ED5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72" w:type="dxa"/>
          </w:tcPr>
          <w:p w14:paraId="3A02A3E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25708E6" w14:textId="45999F4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2FFD1E92" w14:textId="0E7AD39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1C8A97AA" w14:textId="13D514F8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BE91952" w14:textId="755D355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087D19FC" w14:textId="1E27BBD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25A9F0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2994B30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438D1D76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6003B38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61ECB95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1303" w:type="dxa"/>
          </w:tcPr>
          <w:p w14:paraId="518E60CB" w14:textId="6A98693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5E243C10" w14:textId="6F0D418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2F21165E" w14:textId="0657BD7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2363E4D9" w14:textId="352045C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4A4F245C" w14:textId="1E5EC7B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932BADB" w14:textId="1ABA332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57EBA11" w14:textId="77777777" w:rsidR="005E2649" w:rsidRPr="00F64BEB" w:rsidRDefault="005E2649" w:rsidP="005E264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0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kern w:val="0"/>
                <w:sz w:val="14"/>
                <w:szCs w:val="14"/>
              </w:rPr>
              <w:t xml:space="preserve">Adli Sosyal Hizmet </w:t>
            </w:r>
          </w:p>
          <w:p w14:paraId="0A3750CF" w14:textId="010C174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723C23C" w14:textId="59B4E8F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Doç. Dr. Rumeysa AKGÜN</w:t>
            </w:r>
          </w:p>
        </w:tc>
        <w:tc>
          <w:tcPr>
            <w:tcW w:w="875" w:type="dxa"/>
          </w:tcPr>
          <w:p w14:paraId="01DF31A5" w14:textId="7085518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38" w:type="dxa"/>
            <w:gridSpan w:val="2"/>
          </w:tcPr>
          <w:p w14:paraId="6A80431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59B5D8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44607C3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489C78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74B7A04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1224ECD5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7B004F9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6BB746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1303" w:type="dxa"/>
          </w:tcPr>
          <w:p w14:paraId="706DC392" w14:textId="3DB4839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3DF4B9AA" w14:textId="7BD88D6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708391E3" w14:textId="1583C99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02809739" w14:textId="6177684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A360C99" w14:textId="559C1FA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268E077A" w14:textId="7449FDD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1C19F26" w14:textId="6442393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6C0347BF" w14:textId="59CB3878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4E46D83" w14:textId="47E5E69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A4A0FA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64699E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D8B543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52B84C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119166E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0A21C003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vMerge w:val="restart"/>
            <w:textDirection w:val="btLr"/>
            <w:hideMark/>
          </w:tcPr>
          <w:p w14:paraId="331E8B6C" w14:textId="77777777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b w:val="0"/>
                <w:bCs w:val="0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16.06.2026</w:t>
            </w:r>
          </w:p>
          <w:p w14:paraId="2D9E5D1B" w14:textId="6375A3EC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Salı</w:t>
            </w:r>
          </w:p>
        </w:tc>
        <w:tc>
          <w:tcPr>
            <w:tcW w:w="558" w:type="dxa"/>
            <w:hideMark/>
          </w:tcPr>
          <w:p w14:paraId="2F66915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303" w:type="dxa"/>
            <w:hideMark/>
          </w:tcPr>
          <w:p w14:paraId="0CE2FA8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90" w:type="dxa"/>
            <w:hideMark/>
          </w:tcPr>
          <w:p w14:paraId="7AB27FF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86" w:type="dxa"/>
            <w:hideMark/>
          </w:tcPr>
          <w:p w14:paraId="2CE3D59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65" w:type="dxa"/>
            <w:hideMark/>
          </w:tcPr>
          <w:p w14:paraId="3B84BD0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46" w:type="dxa"/>
            <w:hideMark/>
          </w:tcPr>
          <w:p w14:paraId="6E543C2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652" w:type="dxa"/>
            <w:hideMark/>
          </w:tcPr>
          <w:p w14:paraId="3093E3F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72" w:type="dxa"/>
            <w:hideMark/>
          </w:tcPr>
          <w:p w14:paraId="349CEE5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264" w:type="dxa"/>
            <w:hideMark/>
          </w:tcPr>
          <w:p w14:paraId="0371671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75" w:type="dxa"/>
            <w:hideMark/>
          </w:tcPr>
          <w:p w14:paraId="308D8AA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38" w:type="dxa"/>
            <w:gridSpan w:val="2"/>
            <w:hideMark/>
          </w:tcPr>
          <w:p w14:paraId="410C9DE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559" w:type="dxa"/>
            <w:hideMark/>
          </w:tcPr>
          <w:p w14:paraId="1C11949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00" w:type="dxa"/>
            <w:hideMark/>
          </w:tcPr>
          <w:p w14:paraId="697DFBC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815" w:type="dxa"/>
            <w:gridSpan w:val="2"/>
            <w:hideMark/>
          </w:tcPr>
          <w:p w14:paraId="213117D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456" w:type="dxa"/>
            <w:vMerge w:val="restart"/>
            <w:shd w:val="clear" w:color="auto" w:fill="A02B93" w:themeFill="accent5"/>
            <w:textDirection w:val="tbRl"/>
            <w:hideMark/>
          </w:tcPr>
          <w:p w14:paraId="736BD044" w14:textId="77777777" w:rsidR="005E2649" w:rsidRPr="00F64BEB" w:rsidRDefault="005E2649" w:rsidP="005E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Salı</w:t>
            </w:r>
          </w:p>
        </w:tc>
      </w:tr>
      <w:tr w:rsidR="005E2649" w:rsidRPr="00F64BEB" w14:paraId="04FB91BE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BCFD794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7F8E343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1303" w:type="dxa"/>
          </w:tcPr>
          <w:p w14:paraId="0D75E79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7F425BF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2FCE802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201709D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2EE18DB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1E06950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D90D8F4" w14:textId="0CECAAC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38E0028D" w14:textId="38AE2C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04CEA315" w14:textId="0A8C052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0653178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CBA40A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5050143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B25A83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EB29B4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57B34767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212DA2C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6848B40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1303" w:type="dxa"/>
          </w:tcPr>
          <w:p w14:paraId="482E8B6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3CA64CE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52E1F28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4121AAA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439D072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A27993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5C2DA21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DB0B87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FA1216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438ADEB5" w14:textId="5172A48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18E9661" w14:textId="1A267C1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162BCBCD" w14:textId="34D63E7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93632A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1F4290A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6047906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3C72F3C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B6BCB1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1303" w:type="dxa"/>
          </w:tcPr>
          <w:p w14:paraId="515B1755" w14:textId="5CD8679E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2E9AF9E3" w14:textId="0E7C97CE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0A71436C" w14:textId="308C393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3634446D" w14:textId="7A20F37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Sosyal Hizmet Kuramları 2</w:t>
            </w:r>
          </w:p>
        </w:tc>
        <w:tc>
          <w:tcPr>
            <w:tcW w:w="1046" w:type="dxa"/>
          </w:tcPr>
          <w:p w14:paraId="0E31DA4C" w14:textId="5D2A43E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Doç. Dr. Kübra ARSLAN ALDAŞ</w:t>
            </w:r>
          </w:p>
        </w:tc>
        <w:tc>
          <w:tcPr>
            <w:tcW w:w="652" w:type="dxa"/>
          </w:tcPr>
          <w:p w14:paraId="29906124" w14:textId="723C781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72" w:type="dxa"/>
          </w:tcPr>
          <w:p w14:paraId="22EB5927" w14:textId="2EB3BE58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39C7F40D" w14:textId="413BD05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46EA6A1E" w14:textId="361E3DF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29F5E11C" w14:textId="20ED169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8C9AB57" w14:textId="3049F948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4BBEFCF9" w14:textId="70921C0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78FBCA8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6E95705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50527FCC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4A3C1E9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3952BC5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1303" w:type="dxa"/>
          </w:tcPr>
          <w:p w14:paraId="360F63DE" w14:textId="0A5664C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0776F978" w14:textId="146BE5A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7A4D1E72" w14:textId="750BF18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7B9601E8" w14:textId="035B6CA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44D42348" w14:textId="4D38492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195A60B1" w14:textId="23C2517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B3C307B" w14:textId="3F597F7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Tıbbi Sosyal Hizmet</w:t>
            </w:r>
          </w:p>
        </w:tc>
        <w:tc>
          <w:tcPr>
            <w:tcW w:w="1264" w:type="dxa"/>
          </w:tcPr>
          <w:p w14:paraId="0F1CB1C8" w14:textId="677AD21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Doç. Dr. Kübra ARSLAN ALDAŞ</w:t>
            </w:r>
          </w:p>
        </w:tc>
        <w:tc>
          <w:tcPr>
            <w:tcW w:w="875" w:type="dxa"/>
          </w:tcPr>
          <w:p w14:paraId="5ADD09FD" w14:textId="614760D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38" w:type="dxa"/>
            <w:gridSpan w:val="2"/>
          </w:tcPr>
          <w:p w14:paraId="6CD521E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78353F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1439270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6F9B6B3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86D333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23B2F984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7FDA581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28C30B0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1303" w:type="dxa"/>
          </w:tcPr>
          <w:p w14:paraId="5D8AB1C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2CD22B6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5D7022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747A6AC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7605C7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66C8365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29D9A42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D7AA83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0593DCC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1488E0B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2215E9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537853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DFED3E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2413B92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4D3967F5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41B0975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3C46927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1303" w:type="dxa"/>
          </w:tcPr>
          <w:p w14:paraId="7A6CB0B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36C4817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2BA7D7E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61125D55" w14:textId="561F262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Sosyal Politika ve Planlama</w:t>
            </w:r>
          </w:p>
        </w:tc>
        <w:tc>
          <w:tcPr>
            <w:tcW w:w="1046" w:type="dxa"/>
          </w:tcPr>
          <w:p w14:paraId="18936A5C" w14:textId="0406D8C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Prof.  Dr. Hüsamettin ÇETİN</w:t>
            </w:r>
          </w:p>
        </w:tc>
        <w:tc>
          <w:tcPr>
            <w:tcW w:w="652" w:type="dxa"/>
          </w:tcPr>
          <w:p w14:paraId="6A641526" w14:textId="21423E6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72" w:type="dxa"/>
          </w:tcPr>
          <w:p w14:paraId="1C8C48D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64" w:type="dxa"/>
          </w:tcPr>
          <w:p w14:paraId="4CD256F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3C5FF25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47DFCF10" w14:textId="5AF8EA1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0177725" w14:textId="13E5339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4F42BA94" w14:textId="4288C47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DFCAE9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71C27CC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48A88204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E560C7A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3629826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1303" w:type="dxa"/>
          </w:tcPr>
          <w:p w14:paraId="717D9531" w14:textId="7A865A7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Sosyal Sorunlar</w:t>
            </w:r>
          </w:p>
        </w:tc>
        <w:tc>
          <w:tcPr>
            <w:tcW w:w="1090" w:type="dxa"/>
          </w:tcPr>
          <w:p w14:paraId="79D173D4" w14:textId="0F4A4D8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Dr. Öğr. Üyesi Fikriye Rana KARA</w:t>
            </w:r>
          </w:p>
        </w:tc>
        <w:tc>
          <w:tcPr>
            <w:tcW w:w="786" w:type="dxa"/>
          </w:tcPr>
          <w:p w14:paraId="7355961B" w14:textId="1C11C6EE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65" w:type="dxa"/>
          </w:tcPr>
          <w:p w14:paraId="356C8105" w14:textId="73D2E88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E9E765C" w14:textId="20C9ABD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402F5D39" w14:textId="7C3188D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418173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B3F8C1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2FED686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41CA22E9" w14:textId="552CA43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2AA1E0A" w14:textId="26C10013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534F0D7E" w14:textId="1A39641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1AC58CE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27BAE9C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551D06DA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390A8CD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FA86FA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1303" w:type="dxa"/>
          </w:tcPr>
          <w:p w14:paraId="5BD12A5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025169E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08587BC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4591C90E" w14:textId="00A30B2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04DAF24D" w14:textId="5C59EB4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E8E1E75" w14:textId="397AC23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0D3347F9" w14:textId="568CC11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Psikodrama</w:t>
            </w:r>
          </w:p>
        </w:tc>
        <w:tc>
          <w:tcPr>
            <w:tcW w:w="1264" w:type="dxa"/>
          </w:tcPr>
          <w:p w14:paraId="035CCA4B" w14:textId="70D7E63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Doç. Dr. Rumeysa AKGÜN</w:t>
            </w:r>
          </w:p>
        </w:tc>
        <w:tc>
          <w:tcPr>
            <w:tcW w:w="875" w:type="dxa"/>
          </w:tcPr>
          <w:p w14:paraId="19C94084" w14:textId="1BF6461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38" w:type="dxa"/>
            <w:gridSpan w:val="2"/>
          </w:tcPr>
          <w:p w14:paraId="58BCD44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F2991B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58C73FF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6EECD81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0F29E40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30E0350C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59CC923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7ADD2BC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1303" w:type="dxa"/>
          </w:tcPr>
          <w:p w14:paraId="11E5C9B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37772E9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724345E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19DD69B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5E2E41C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2F9DC85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531B2D5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4A7088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26FEACB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13348628" w14:textId="267661F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10B5D4F" w14:textId="3648EB4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0C07830F" w14:textId="2CA44DC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173B846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6152645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36EFA9CA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vMerge w:val="restart"/>
            <w:textDirection w:val="btLr"/>
            <w:hideMark/>
          </w:tcPr>
          <w:p w14:paraId="3BE2B9B7" w14:textId="77777777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b w:val="0"/>
                <w:bCs w:val="0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17.06.2026</w:t>
            </w:r>
          </w:p>
          <w:p w14:paraId="245FE63A" w14:textId="240055A7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Çarşamba</w:t>
            </w:r>
          </w:p>
        </w:tc>
        <w:tc>
          <w:tcPr>
            <w:tcW w:w="558" w:type="dxa"/>
            <w:hideMark/>
          </w:tcPr>
          <w:p w14:paraId="0E1002E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303" w:type="dxa"/>
            <w:hideMark/>
          </w:tcPr>
          <w:p w14:paraId="174B5A5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90" w:type="dxa"/>
            <w:hideMark/>
          </w:tcPr>
          <w:p w14:paraId="40D584F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86" w:type="dxa"/>
            <w:hideMark/>
          </w:tcPr>
          <w:p w14:paraId="5A5AA48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65" w:type="dxa"/>
            <w:hideMark/>
          </w:tcPr>
          <w:p w14:paraId="62670D6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46" w:type="dxa"/>
            <w:hideMark/>
          </w:tcPr>
          <w:p w14:paraId="267B4A3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652" w:type="dxa"/>
            <w:hideMark/>
          </w:tcPr>
          <w:p w14:paraId="62DB199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72" w:type="dxa"/>
            <w:hideMark/>
          </w:tcPr>
          <w:p w14:paraId="0A71882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264" w:type="dxa"/>
            <w:hideMark/>
          </w:tcPr>
          <w:p w14:paraId="40801E6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75" w:type="dxa"/>
            <w:hideMark/>
          </w:tcPr>
          <w:p w14:paraId="0E1B02A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38" w:type="dxa"/>
            <w:gridSpan w:val="2"/>
            <w:hideMark/>
          </w:tcPr>
          <w:p w14:paraId="3D42759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559" w:type="dxa"/>
            <w:hideMark/>
          </w:tcPr>
          <w:p w14:paraId="39A644C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00" w:type="dxa"/>
            <w:hideMark/>
          </w:tcPr>
          <w:p w14:paraId="3AA84F3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815" w:type="dxa"/>
            <w:gridSpan w:val="2"/>
            <w:hideMark/>
          </w:tcPr>
          <w:p w14:paraId="65F4E10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456" w:type="dxa"/>
            <w:vMerge w:val="restart"/>
            <w:shd w:val="clear" w:color="auto" w:fill="A02B93" w:themeFill="accent5"/>
            <w:textDirection w:val="tbRl"/>
            <w:hideMark/>
          </w:tcPr>
          <w:p w14:paraId="7E69ABC5" w14:textId="77777777" w:rsidR="005E2649" w:rsidRPr="00F64BEB" w:rsidRDefault="005E2649" w:rsidP="005E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Çarşamba</w:t>
            </w:r>
          </w:p>
        </w:tc>
      </w:tr>
      <w:tr w:rsidR="005E2649" w:rsidRPr="00F64BEB" w14:paraId="1CC5C5B9" w14:textId="77777777" w:rsidTr="00F64BEB">
        <w:trPr>
          <w:gridAfter w:val="1"/>
          <w:wAfter w:w="235" w:type="dxa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35182BA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0910D2F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1303" w:type="dxa"/>
          </w:tcPr>
          <w:p w14:paraId="657A2CD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B1614A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39235CD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1CADFFA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5A353EB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47B41A9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636E1050" w14:textId="4DA79D1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074C301" w14:textId="62A4218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6A69AD17" w14:textId="5D9CC7A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7322403E" w14:textId="4D673ED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4077227" w14:textId="68A6430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2CB2FDBD" w14:textId="2699783B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69BCFEA5" w14:textId="4B86B1B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1281E89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5AB320BA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A3F1941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1B8C4A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1303" w:type="dxa"/>
          </w:tcPr>
          <w:p w14:paraId="785D2609" w14:textId="4AA06C7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288932A3" w14:textId="693FAB6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32686B5C" w14:textId="19F50EA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6AEB819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67D7372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466C918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4E182CF4" w14:textId="258D3DC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08173F8" w14:textId="42DFFA2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14AB713" w14:textId="3242AC7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3A5E46C5" w14:textId="2D2B773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DCDB880" w14:textId="659F592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682BE488" w14:textId="0CE26DE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76EB3408" w14:textId="2E4D491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838160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45503AA8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4FB7343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D81963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1303" w:type="dxa"/>
          </w:tcPr>
          <w:p w14:paraId="4F6BF998" w14:textId="196FE51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7C53189A" w14:textId="3976B0F8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AE3CABA" w14:textId="076E9C8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2FE501EF" w14:textId="17894B2E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7F8808C9" w14:textId="2FB395D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20C5F47E" w14:textId="7E4B742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654147C9" w14:textId="2EB0064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46BC4D6" w14:textId="71F7136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056AFEEB" w14:textId="3686F1C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74C2212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680018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07C7A92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11B21D56" w14:textId="52C8F4C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791C14A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4E16C1CE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1E714AD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0910FBE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1303" w:type="dxa"/>
          </w:tcPr>
          <w:p w14:paraId="6B9D8D16" w14:textId="609B407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Atatürk İlkeleri ve İnkılap Tarihi 2</w:t>
            </w:r>
          </w:p>
        </w:tc>
        <w:tc>
          <w:tcPr>
            <w:tcW w:w="1090" w:type="dxa"/>
          </w:tcPr>
          <w:p w14:paraId="163A649B" w14:textId="3F06056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Doç. Dr. Mehmet </w:t>
            </w:r>
            <w:proofErr w:type="spellStart"/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Korkud</w:t>
            </w:r>
            <w:proofErr w:type="spellEnd"/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 Aydın</w:t>
            </w:r>
          </w:p>
        </w:tc>
        <w:tc>
          <w:tcPr>
            <w:tcW w:w="786" w:type="dxa"/>
          </w:tcPr>
          <w:p w14:paraId="59323917" w14:textId="29FF308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65" w:type="dxa"/>
          </w:tcPr>
          <w:p w14:paraId="76C51CB1" w14:textId="17D9E90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02EA9D61" w14:textId="3DE5116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DA43514" w14:textId="17418E2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1F952BDE" w14:textId="7B0EB53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38C0A7E9" w14:textId="230467C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1F65B54" w14:textId="31EE6E2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731A7C8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A275CA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31A027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07DDE8AD" w14:textId="126B1FA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6733ECF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2343A544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A15E243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49609C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1303" w:type="dxa"/>
          </w:tcPr>
          <w:p w14:paraId="5B02885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0B35320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2CDB1E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782FBA7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5A10901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487492C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B2ECC2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D59FBE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021DF0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3E75F10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DAC591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67E255A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70FD4F32" w14:textId="1CF11E4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40D4155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315EBF03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527E270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626E07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1303" w:type="dxa"/>
          </w:tcPr>
          <w:p w14:paraId="6C7F1AB6" w14:textId="34A7A60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6330A942" w14:textId="3E7F4C8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5CDA2D9B" w14:textId="2453D0D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39146AFA" w14:textId="35F01F9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5F58C03A" w14:textId="64E4BB3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6AD34EE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4785F776" w14:textId="77777777" w:rsidR="005E2649" w:rsidRPr="00F64BEB" w:rsidRDefault="005E2649" w:rsidP="005E264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0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kern w:val="0"/>
                <w:sz w:val="14"/>
                <w:szCs w:val="14"/>
              </w:rPr>
              <w:t xml:space="preserve">Etik, İlke ve Değerler </w:t>
            </w:r>
          </w:p>
          <w:p w14:paraId="79734F1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7AE34C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Prof.  Dr. Hüsamettin ÇETİN</w:t>
            </w:r>
          </w:p>
        </w:tc>
        <w:tc>
          <w:tcPr>
            <w:tcW w:w="875" w:type="dxa"/>
          </w:tcPr>
          <w:p w14:paraId="512B3684" w14:textId="6803595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38" w:type="dxa"/>
            <w:gridSpan w:val="2"/>
          </w:tcPr>
          <w:p w14:paraId="01D754B4" w14:textId="431BB9A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CD91C56" w14:textId="713CC34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020E9C1" w14:textId="7789819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9B49224" w14:textId="637715E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F5740D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3CA857D6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AD2A032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D586A4B" w14:textId="58743BB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1303" w:type="dxa"/>
          </w:tcPr>
          <w:p w14:paraId="63F287B3" w14:textId="2540D723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6A4CD0AA" w14:textId="699571E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FEE0684" w14:textId="1E98D28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097CB9FE" w14:textId="581E908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İnsan Davranışı ve Sosyal Çevre II</w:t>
            </w:r>
          </w:p>
        </w:tc>
        <w:tc>
          <w:tcPr>
            <w:tcW w:w="1046" w:type="dxa"/>
          </w:tcPr>
          <w:p w14:paraId="10F7F60E" w14:textId="279B333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Doç. Dr. Kübra ARSLAN ALDAŞ</w:t>
            </w:r>
          </w:p>
        </w:tc>
        <w:tc>
          <w:tcPr>
            <w:tcW w:w="652" w:type="dxa"/>
          </w:tcPr>
          <w:p w14:paraId="13A73415" w14:textId="52B4CAA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72" w:type="dxa"/>
          </w:tcPr>
          <w:p w14:paraId="74DFD00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493D5A2A" w14:textId="26A235F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1B8D632" w14:textId="0915DBE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3AFE2D4E" w14:textId="6B2DF95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41CEDD1" w14:textId="6FA0140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24DC34A8" w14:textId="19AF280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EDCE0AE" w14:textId="4C14732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6AA4504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246297A7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13E6E62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731D5D92" w14:textId="3E935EC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14.30</w:t>
            </w:r>
          </w:p>
        </w:tc>
        <w:tc>
          <w:tcPr>
            <w:tcW w:w="1303" w:type="dxa"/>
          </w:tcPr>
          <w:p w14:paraId="489B9E2D" w14:textId="1435102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Türkiye’nin Toplumsal Yapısı</w:t>
            </w:r>
          </w:p>
        </w:tc>
        <w:tc>
          <w:tcPr>
            <w:tcW w:w="1090" w:type="dxa"/>
          </w:tcPr>
          <w:p w14:paraId="1510132B" w14:textId="52B8A5B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Dr. Öğr. Üyesi Fikriye Rana KARA</w:t>
            </w:r>
          </w:p>
        </w:tc>
        <w:tc>
          <w:tcPr>
            <w:tcW w:w="786" w:type="dxa"/>
          </w:tcPr>
          <w:p w14:paraId="24BC24E6" w14:textId="23C5A21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65" w:type="dxa"/>
          </w:tcPr>
          <w:p w14:paraId="60E061F2" w14:textId="1A4D945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B1A6B51" w14:textId="178667E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F93B33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404EB53F" w14:textId="74524D21" w:rsidR="005E2649" w:rsidRPr="00F64BEB" w:rsidRDefault="005E2649" w:rsidP="005E264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264" w:type="dxa"/>
          </w:tcPr>
          <w:p w14:paraId="268C062F" w14:textId="000FAC5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64D5F9CF" w14:textId="37FD00A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7FDD7800" w14:textId="4194395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E51973A" w14:textId="216883C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4B237665" w14:textId="5DC31E2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A81D0F1" w14:textId="640936D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14.30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13975A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F8BD500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560A64D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7D8C080" w14:textId="129D3A4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1303" w:type="dxa"/>
          </w:tcPr>
          <w:p w14:paraId="715DB0F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325AABA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5B77067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003F1DC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066376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3C67672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65ECD5A8" w14:textId="150BF6E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Sosyal Hizmette Kayıt Tutma ve Raporlaştırma</w:t>
            </w:r>
          </w:p>
        </w:tc>
        <w:tc>
          <w:tcPr>
            <w:tcW w:w="1264" w:type="dxa"/>
          </w:tcPr>
          <w:p w14:paraId="49CD6A91" w14:textId="070C086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Dr. Öğr. Üyesi Fikriye Rana KARA</w:t>
            </w:r>
          </w:p>
        </w:tc>
        <w:tc>
          <w:tcPr>
            <w:tcW w:w="875" w:type="dxa"/>
          </w:tcPr>
          <w:p w14:paraId="687E2307" w14:textId="4A87798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38" w:type="dxa"/>
            <w:gridSpan w:val="2"/>
          </w:tcPr>
          <w:p w14:paraId="4A12A207" w14:textId="2F7E10D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7DEC241" w14:textId="1B232CE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47CF1E0A" w14:textId="6E67B1F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6FC04B15" w14:textId="674ADBE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F0D629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0BD30397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vMerge w:val="restart"/>
            <w:textDirection w:val="btLr"/>
            <w:hideMark/>
          </w:tcPr>
          <w:p w14:paraId="7ED0C94A" w14:textId="77777777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b w:val="0"/>
                <w:bCs w:val="0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18.06.2026</w:t>
            </w:r>
          </w:p>
          <w:p w14:paraId="32777044" w14:textId="74871F83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558" w:type="dxa"/>
            <w:hideMark/>
          </w:tcPr>
          <w:p w14:paraId="2B1A9F9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303" w:type="dxa"/>
            <w:hideMark/>
          </w:tcPr>
          <w:p w14:paraId="376866B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90" w:type="dxa"/>
            <w:hideMark/>
          </w:tcPr>
          <w:p w14:paraId="3B39BA5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86" w:type="dxa"/>
            <w:hideMark/>
          </w:tcPr>
          <w:p w14:paraId="30AFAF5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65" w:type="dxa"/>
            <w:hideMark/>
          </w:tcPr>
          <w:p w14:paraId="5EE5AA5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46" w:type="dxa"/>
            <w:hideMark/>
          </w:tcPr>
          <w:p w14:paraId="2BC4A55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652" w:type="dxa"/>
            <w:hideMark/>
          </w:tcPr>
          <w:p w14:paraId="3208F83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72" w:type="dxa"/>
            <w:hideMark/>
          </w:tcPr>
          <w:p w14:paraId="1D27337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264" w:type="dxa"/>
            <w:hideMark/>
          </w:tcPr>
          <w:p w14:paraId="03EF36A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75" w:type="dxa"/>
            <w:hideMark/>
          </w:tcPr>
          <w:p w14:paraId="0B0F676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38" w:type="dxa"/>
            <w:gridSpan w:val="2"/>
            <w:hideMark/>
          </w:tcPr>
          <w:p w14:paraId="68FE94A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559" w:type="dxa"/>
            <w:hideMark/>
          </w:tcPr>
          <w:p w14:paraId="0999103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00" w:type="dxa"/>
            <w:hideMark/>
          </w:tcPr>
          <w:p w14:paraId="501040D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815" w:type="dxa"/>
            <w:gridSpan w:val="2"/>
            <w:hideMark/>
          </w:tcPr>
          <w:p w14:paraId="1A941B5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456" w:type="dxa"/>
            <w:vMerge w:val="restart"/>
            <w:shd w:val="clear" w:color="auto" w:fill="A02B93" w:themeFill="accent5"/>
            <w:textDirection w:val="tbRl"/>
            <w:hideMark/>
          </w:tcPr>
          <w:p w14:paraId="3EE900DD" w14:textId="77777777" w:rsidR="005E2649" w:rsidRPr="00F64BEB" w:rsidRDefault="005E2649" w:rsidP="005E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Perşembe</w:t>
            </w:r>
          </w:p>
        </w:tc>
      </w:tr>
      <w:tr w:rsidR="005E2649" w:rsidRPr="00F64BEB" w14:paraId="3715F806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93D8183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079E474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1303" w:type="dxa"/>
          </w:tcPr>
          <w:p w14:paraId="5E21033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3386784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48C1275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350E1B01" w14:textId="68774A6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792EC143" w14:textId="6EA91AD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11B9279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0731B10B" w14:textId="127563C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861A1E7" w14:textId="63175DC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748CE98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CE75B8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2AFE79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215494F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4E3FDB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7989D0A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6512C92D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0D8CCED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783A9CA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1303" w:type="dxa"/>
          </w:tcPr>
          <w:p w14:paraId="7B97A1F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032DFDC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66D0B1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7050393E" w14:textId="16BB431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50B0EAF8" w14:textId="3139F00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2E331837" w14:textId="10B6D98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934D3F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7AB395D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68882D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4E0F75C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227063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6E25AC5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65263D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11CC48D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66E6AAD5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CBCAD39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0D4E307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1303" w:type="dxa"/>
          </w:tcPr>
          <w:p w14:paraId="0BA4EC2B" w14:textId="7041A4A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5104D8EE" w14:textId="24F1EDE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4202FBDA" w14:textId="46B4E64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0784A86D" w14:textId="0C448A4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073E02FE" w14:textId="6EBAB87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1056FE3" w14:textId="51C431E3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8A23858" w14:textId="2A15A7F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25882EE" w14:textId="3C80890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18A39AC9" w14:textId="4E272B1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775DEF2" w14:textId="0D7D82BE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FF6D728" w14:textId="083FAA8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1BA9134B" w14:textId="125955D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055DE1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935FAE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1F7C71CD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A349B73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0F3C5E1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1303" w:type="dxa"/>
          </w:tcPr>
          <w:p w14:paraId="19F2BE53" w14:textId="500729F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07C3672" w14:textId="7EE2709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0841610D" w14:textId="215617F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4F34D496" w14:textId="1B50404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Sosyal Psikoloji</w:t>
            </w:r>
          </w:p>
        </w:tc>
        <w:tc>
          <w:tcPr>
            <w:tcW w:w="1046" w:type="dxa"/>
          </w:tcPr>
          <w:p w14:paraId="38CC666B" w14:textId="70BF7ED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Öğr. Gör. Fatma Rümeysa TAŞBAŞ</w:t>
            </w:r>
          </w:p>
        </w:tc>
        <w:tc>
          <w:tcPr>
            <w:tcW w:w="652" w:type="dxa"/>
          </w:tcPr>
          <w:p w14:paraId="1481EE3E" w14:textId="7422AFD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72" w:type="dxa"/>
          </w:tcPr>
          <w:p w14:paraId="579D6C0E" w14:textId="0088E71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4D474361" w14:textId="002758D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41F0C877" w14:textId="001FD6A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4D474A1B" w14:textId="26052A4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2F2D596" w14:textId="53029B1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8F8A4EB" w14:textId="230D5F0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75DBCBD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0C2917A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4A7BD37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426980C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7A3BE4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1303" w:type="dxa"/>
          </w:tcPr>
          <w:p w14:paraId="3FC7934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666A747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D03F43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3BBCD82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56BCC81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2354696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85D635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31B924A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26BED92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029C9A0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CCD227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4AFB34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137D944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3AED17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11D795C8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212DD24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08BA992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1303" w:type="dxa"/>
          </w:tcPr>
          <w:p w14:paraId="7992364B" w14:textId="7D64CDF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7939E63C" w14:textId="2E4DE55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3D4289E7" w14:textId="422F5EA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3CB1315E" w14:textId="5BF2A1E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74BFC3CE" w14:textId="762A9DB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BC79BCF" w14:textId="7F46A89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3B15CA5" w14:textId="0F1FD45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Çocuk İhmal ve İstismarı</w:t>
            </w:r>
          </w:p>
        </w:tc>
        <w:tc>
          <w:tcPr>
            <w:tcW w:w="1264" w:type="dxa"/>
          </w:tcPr>
          <w:p w14:paraId="363BF6F1" w14:textId="53215E6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Prof. Dr. Hande ŞAHİN</w:t>
            </w:r>
          </w:p>
        </w:tc>
        <w:tc>
          <w:tcPr>
            <w:tcW w:w="875" w:type="dxa"/>
          </w:tcPr>
          <w:p w14:paraId="357D3C97" w14:textId="139B110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38" w:type="dxa"/>
            <w:gridSpan w:val="2"/>
          </w:tcPr>
          <w:p w14:paraId="208A39CF" w14:textId="0B17B6D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1D88294" w14:textId="1BAE5C4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1A165371" w14:textId="2F34E7D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658BCA4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EDBD06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50263779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699C544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2431909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1303" w:type="dxa"/>
          </w:tcPr>
          <w:p w14:paraId="1C85480D" w14:textId="112E279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4029E7F9" w14:textId="3896EDD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22B51FB7" w14:textId="1F3E6AE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198E644F" w14:textId="7E1F74D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Aile İçi Şiddet</w:t>
            </w:r>
          </w:p>
        </w:tc>
        <w:tc>
          <w:tcPr>
            <w:tcW w:w="1046" w:type="dxa"/>
          </w:tcPr>
          <w:p w14:paraId="06AAE05A" w14:textId="17D392A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Prof. Dr. Hande ŞAHİN</w:t>
            </w:r>
          </w:p>
        </w:tc>
        <w:tc>
          <w:tcPr>
            <w:tcW w:w="652" w:type="dxa"/>
          </w:tcPr>
          <w:p w14:paraId="646D9244" w14:textId="283E7C5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72" w:type="dxa"/>
          </w:tcPr>
          <w:p w14:paraId="5A91360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FD2D05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2590322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27E044F4" w14:textId="662A772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1C20F1E" w14:textId="4A8B8998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6CCAE0DD" w14:textId="27CEFB4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E217ED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260CB27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5FC9CFF8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52AED0E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3AD5129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1303" w:type="dxa"/>
          </w:tcPr>
          <w:p w14:paraId="1B37294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Sosyal Hizmet Ortamlarında İnceleme</w:t>
            </w:r>
          </w:p>
        </w:tc>
        <w:tc>
          <w:tcPr>
            <w:tcW w:w="1090" w:type="dxa"/>
          </w:tcPr>
          <w:p w14:paraId="2E36B33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Doç. Dr. Kübra ARSLAN ALDAŞ </w:t>
            </w:r>
          </w:p>
        </w:tc>
        <w:tc>
          <w:tcPr>
            <w:tcW w:w="786" w:type="dxa"/>
          </w:tcPr>
          <w:p w14:paraId="03868147" w14:textId="0FF61B7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65" w:type="dxa"/>
          </w:tcPr>
          <w:p w14:paraId="5A1A4607" w14:textId="6D87701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3CFD4E17" w14:textId="736E678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CA99023" w14:textId="3C78700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00B6900" w14:textId="098AF08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0C8207C" w14:textId="1E10E76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1892F5B6" w14:textId="4FAE249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8E91797" w14:textId="3711602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13AE459" w14:textId="015F10B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4B56D617" w14:textId="062981A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5D600D3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48E6F82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9313939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C3C4FF5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0D4554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1303" w:type="dxa"/>
          </w:tcPr>
          <w:p w14:paraId="3CD9490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76D2A9F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0AD04E1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744F9F17" w14:textId="48F9FEEB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2D97290C" w14:textId="7A4BCCB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1B0E7639" w14:textId="7FE4743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14DA196A" w14:textId="7C10FE9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E0DAD89" w14:textId="04A2FEAE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3DC712D2" w14:textId="66BFB1D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1929E90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7DD196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824E4F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A71333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23C5E00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4D7AC783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vMerge w:val="restart"/>
            <w:textDirection w:val="btLr"/>
            <w:hideMark/>
          </w:tcPr>
          <w:p w14:paraId="7C80EC1D" w14:textId="77777777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b w:val="0"/>
                <w:bCs w:val="0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lastRenderedPageBreak/>
              <w:t>19.06.2026</w:t>
            </w:r>
          </w:p>
          <w:p w14:paraId="706D2C20" w14:textId="49A5E64D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Cuma</w:t>
            </w:r>
          </w:p>
        </w:tc>
        <w:tc>
          <w:tcPr>
            <w:tcW w:w="558" w:type="dxa"/>
            <w:hideMark/>
          </w:tcPr>
          <w:p w14:paraId="2742C18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303" w:type="dxa"/>
            <w:hideMark/>
          </w:tcPr>
          <w:p w14:paraId="47076CA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90" w:type="dxa"/>
            <w:hideMark/>
          </w:tcPr>
          <w:p w14:paraId="02DF176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86" w:type="dxa"/>
            <w:hideMark/>
          </w:tcPr>
          <w:p w14:paraId="4390DB9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65" w:type="dxa"/>
            <w:hideMark/>
          </w:tcPr>
          <w:p w14:paraId="274563F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46" w:type="dxa"/>
            <w:hideMark/>
          </w:tcPr>
          <w:p w14:paraId="2C199E8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652" w:type="dxa"/>
            <w:hideMark/>
          </w:tcPr>
          <w:p w14:paraId="6DE27A2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72" w:type="dxa"/>
            <w:hideMark/>
          </w:tcPr>
          <w:p w14:paraId="2475FCD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264" w:type="dxa"/>
            <w:hideMark/>
          </w:tcPr>
          <w:p w14:paraId="5D71C4E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75" w:type="dxa"/>
            <w:hideMark/>
          </w:tcPr>
          <w:p w14:paraId="709BDB5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38" w:type="dxa"/>
            <w:gridSpan w:val="2"/>
            <w:hideMark/>
          </w:tcPr>
          <w:p w14:paraId="263A510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559" w:type="dxa"/>
            <w:hideMark/>
          </w:tcPr>
          <w:p w14:paraId="26434AD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00" w:type="dxa"/>
            <w:hideMark/>
          </w:tcPr>
          <w:p w14:paraId="7E9AF70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815" w:type="dxa"/>
            <w:gridSpan w:val="2"/>
            <w:hideMark/>
          </w:tcPr>
          <w:p w14:paraId="1A03374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456" w:type="dxa"/>
            <w:vMerge w:val="restart"/>
            <w:shd w:val="clear" w:color="auto" w:fill="A02B93" w:themeFill="accent5"/>
            <w:textDirection w:val="tbRl"/>
            <w:hideMark/>
          </w:tcPr>
          <w:p w14:paraId="086CB57A" w14:textId="77777777" w:rsidR="005E2649" w:rsidRPr="00F64BEB" w:rsidRDefault="005E2649" w:rsidP="005E2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Cuma</w:t>
            </w:r>
          </w:p>
        </w:tc>
      </w:tr>
      <w:tr w:rsidR="005E2649" w:rsidRPr="00F64BEB" w14:paraId="4DDBA308" w14:textId="77777777" w:rsidTr="00F64BEB">
        <w:trPr>
          <w:gridAfter w:val="1"/>
          <w:wAfter w:w="235" w:type="dxa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A44BD49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3A1E8B6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1303" w:type="dxa"/>
          </w:tcPr>
          <w:p w14:paraId="40D7189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6D6D30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4A69ED7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5CC88E4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506362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2A57FDD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0CB0DC4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77FF166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100AAD3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04A38A9F" w14:textId="32E11F2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109AA5D" w14:textId="3DD5170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AD978E5" w14:textId="30A17A1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3FFAB2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4254E4D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3757AE2B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E0A5A12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6E2E618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1303" w:type="dxa"/>
          </w:tcPr>
          <w:p w14:paraId="0460044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729022D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E950A7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56BF3CFD" w14:textId="675FDDB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019393E0" w14:textId="1983910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159CA350" w14:textId="5052F4B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531EA9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702510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0EEA6BE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239E7CA" w14:textId="6832E5D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27E01AF" w14:textId="6C6134C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07134D20" w14:textId="0174796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0A82811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4B9F3F9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31554FEE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9C17C71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4ECFC63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1303" w:type="dxa"/>
          </w:tcPr>
          <w:p w14:paraId="13F399DA" w14:textId="61F4D3A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0361F553" w14:textId="3F34A6EE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600D1C4F" w14:textId="7AFFB7A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7203F483" w14:textId="5FAC75A8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CC8426C" w14:textId="40A6F25B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49A8F463" w14:textId="63C967FB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1B45AEB" w14:textId="1C875EB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2F10EB39" w14:textId="260B59F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371CBB4E" w14:textId="34D1C18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644A71C1" w14:textId="7E692318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6FAF1D3" w14:textId="1C6233C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41BF708" w14:textId="650F70AB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FE0BD6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BCF0DE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45C8D29B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0E81E5A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3E121B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1303" w:type="dxa"/>
          </w:tcPr>
          <w:p w14:paraId="7ED713BD" w14:textId="311622C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C1D2496" w14:textId="27B6F65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251149C3" w14:textId="0868635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23478B51" w14:textId="3D4C0BB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0AB8753A" w14:textId="066073E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6175DA88" w14:textId="6DFA756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014D708C" w14:textId="7968BFD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2E355DF" w14:textId="62AF47F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36620988" w14:textId="22744CB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6A146A40" w14:textId="307458C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C3D187B" w14:textId="1B809F8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EE0EA7E" w14:textId="6CD0A61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5590CC5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2EFD483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04097E04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4444F9D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0BAF029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1303" w:type="dxa"/>
          </w:tcPr>
          <w:p w14:paraId="540247E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768DFB0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3FE3402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0C20526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4F065BD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41FEFF5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6E9635B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398C05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6618CA3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6012615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C2C494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0A02FA8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F513A6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A3A277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1020F319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B341B3E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90617C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1303" w:type="dxa"/>
          </w:tcPr>
          <w:p w14:paraId="19CB09AF" w14:textId="097962E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D3F30A1" w14:textId="2AE40AA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C3950DB" w14:textId="469DB2E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5DDF962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65906A0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03F6A4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4BDDDFD1" w14:textId="07EAB78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9E038A8" w14:textId="6FC5877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49EA55CE" w14:textId="7F25FF7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3DEA9255" w14:textId="3ED0AB3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AFCA031" w14:textId="0E1460C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89A656B" w14:textId="7A7FA61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5631B02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4B40CDB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2A221D83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B1AC518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2D0820B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14.30</w:t>
            </w:r>
          </w:p>
        </w:tc>
        <w:tc>
          <w:tcPr>
            <w:tcW w:w="1303" w:type="dxa"/>
          </w:tcPr>
          <w:p w14:paraId="2BDB8451" w14:textId="6384012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F6FD29F" w14:textId="232BD48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FEFE446" w14:textId="10D37D7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511501F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2DF9EF0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68528D4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42035C39" w14:textId="46B32D9B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5F5D8B7" w14:textId="5DA2B97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1387AE70" w14:textId="7756F28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73BBCE0" w14:textId="30E1079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9C9D470" w14:textId="6E78F1C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EE79837" w14:textId="66448A4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55C7536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AD7F6C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1F059867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9D2E46E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2A9258D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15.30</w:t>
            </w:r>
          </w:p>
        </w:tc>
        <w:tc>
          <w:tcPr>
            <w:tcW w:w="1303" w:type="dxa"/>
          </w:tcPr>
          <w:p w14:paraId="4B679E0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61255B0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71225DD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4E768DF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35322C6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60DE512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4BDCD216" w14:textId="3684099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71746C4F" w14:textId="0A854A6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1A6BF622" w14:textId="124C0C6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3ACE2B54" w14:textId="0106DBA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260F91B" w14:textId="4A38D31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2D412E24" w14:textId="43EBDAE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893F0C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1E89942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5C4A47F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4B4610A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06FB8A4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16.30</w:t>
            </w:r>
          </w:p>
        </w:tc>
        <w:tc>
          <w:tcPr>
            <w:tcW w:w="1303" w:type="dxa"/>
          </w:tcPr>
          <w:p w14:paraId="7AF3E6B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79E69AB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EC9A31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3881752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597838E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42CBB2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315C0C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24928AA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24DE378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7C062B5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3B9598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48ACA7C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2AD29F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682F330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2F6D95E8" w14:textId="77777777" w:rsidTr="00F64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hideMark/>
          </w:tcPr>
          <w:p w14:paraId="13E79500" w14:textId="77777777" w:rsidR="005E2649" w:rsidRPr="00F64BEB" w:rsidRDefault="005E2649" w:rsidP="005E2649">
            <w:pPr>
              <w:spacing w:line="276" w:lineRule="auto"/>
              <w:rPr>
                <w:rFonts w:ascii="Aptos" w:eastAsia="Aptos" w:hAnsi="Aptos" w:cs="Times New Roman"/>
                <w:color w:val="auto"/>
              </w:rPr>
            </w:pPr>
          </w:p>
        </w:tc>
        <w:tc>
          <w:tcPr>
            <w:tcW w:w="558" w:type="dxa"/>
            <w:hideMark/>
          </w:tcPr>
          <w:p w14:paraId="364BD40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03" w:type="dxa"/>
            <w:hideMark/>
          </w:tcPr>
          <w:p w14:paraId="1611DEC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90" w:type="dxa"/>
            <w:hideMark/>
          </w:tcPr>
          <w:p w14:paraId="469BF75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86" w:type="dxa"/>
            <w:hideMark/>
          </w:tcPr>
          <w:p w14:paraId="686BD0C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65" w:type="dxa"/>
            <w:hideMark/>
          </w:tcPr>
          <w:p w14:paraId="0B34D01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6" w:type="dxa"/>
            <w:hideMark/>
          </w:tcPr>
          <w:p w14:paraId="041FB08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52" w:type="dxa"/>
            <w:hideMark/>
          </w:tcPr>
          <w:p w14:paraId="4EC3673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72" w:type="dxa"/>
            <w:hideMark/>
          </w:tcPr>
          <w:p w14:paraId="395C33E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64" w:type="dxa"/>
            <w:hideMark/>
          </w:tcPr>
          <w:p w14:paraId="213EF25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5" w:type="dxa"/>
            <w:hideMark/>
          </w:tcPr>
          <w:p w14:paraId="06E4B96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22" w:type="dxa"/>
            <w:hideMark/>
          </w:tcPr>
          <w:p w14:paraId="0FA928D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16" w:type="dxa"/>
            <w:hideMark/>
          </w:tcPr>
          <w:p w14:paraId="67908F1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59" w:type="dxa"/>
            <w:hideMark/>
          </w:tcPr>
          <w:p w14:paraId="2FCDDD5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00" w:type="dxa"/>
            <w:hideMark/>
          </w:tcPr>
          <w:p w14:paraId="07B11BB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36" w:type="dxa"/>
            <w:hideMark/>
          </w:tcPr>
          <w:p w14:paraId="3081DFE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79" w:type="dxa"/>
            <w:hideMark/>
          </w:tcPr>
          <w:p w14:paraId="01785EC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56" w:type="dxa"/>
            <w:hideMark/>
          </w:tcPr>
          <w:p w14:paraId="01D84C9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35" w:type="dxa"/>
            <w:hideMark/>
          </w:tcPr>
          <w:p w14:paraId="61FFDA7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E2649" w:rsidRPr="00F64BEB" w14:paraId="201ABAAC" w14:textId="77777777" w:rsidTr="00F64BEB">
        <w:trPr>
          <w:gridAfter w:val="1"/>
          <w:wAfter w:w="235" w:type="dxa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vMerge w:val="restart"/>
            <w:textDirection w:val="btLr"/>
            <w:hideMark/>
          </w:tcPr>
          <w:p w14:paraId="28F0194E" w14:textId="760A266B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b w:val="0"/>
                <w:bCs w:val="0"/>
                <w:sz w:val="14"/>
                <w:szCs w:val="14"/>
              </w:rPr>
            </w:pPr>
            <w:r w:rsidRPr="00F64BEB">
              <w:rPr>
                <w:rFonts w:ascii="Aptos" w:eastAsia="Aptos" w:hAnsi="Aptos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0D69AD9" wp14:editId="73FF6C64">
                      <wp:simplePos x="0" y="0"/>
                      <wp:positionH relativeFrom="column">
                        <wp:posOffset>-1101090</wp:posOffset>
                      </wp:positionH>
                      <wp:positionV relativeFrom="paragraph">
                        <wp:posOffset>-820420</wp:posOffset>
                      </wp:positionV>
                      <wp:extent cx="72390" cy="72390"/>
                      <wp:effectExtent l="41910" t="36830" r="38100" b="43180"/>
                      <wp:wrapNone/>
                      <wp:docPr id="1024255871" name="Mürekkep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72390" cy="72390"/>
                              </a:xfrm>
                              <a:prstGeom prst="rect">
                                <a:avLst/>
                              </a:prstGeom>
                              <a:noFill/>
                              <a:ln w="72000" cap="rnd" algn="ctr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D56CF" id="Mürekkep 5" o:spid="_x0000_s1026" style="position:absolute;margin-left:-86.7pt;margin-top:-64.6pt;width:5.7pt;height:5.7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" filled="f" strokecolor="white" strokeweight="2mm">
                      <v:stroke endcap="round"/>
                      <o:lock v:ext="edit" rotation="t" aspectratio="t" verticies="t" shapetype="t"/>
                    </v:rect>
                  </w:pict>
                </mc:Fallback>
              </mc:AlternateContent>
            </w:r>
            <w:r w:rsidRPr="00F64BEB">
              <w:rPr>
                <w:rFonts w:ascii="Aptos" w:eastAsia="Aptos" w:hAnsi="Aptos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8EE3862" wp14:editId="55F5CB69">
                      <wp:simplePos x="0" y="0"/>
                      <wp:positionH relativeFrom="column">
                        <wp:posOffset>-1369060</wp:posOffset>
                      </wp:positionH>
                      <wp:positionV relativeFrom="paragraph">
                        <wp:posOffset>-669290</wp:posOffset>
                      </wp:positionV>
                      <wp:extent cx="18415" cy="18415"/>
                      <wp:effectExtent l="12065" t="16510" r="17145" b="12700"/>
                      <wp:wrapNone/>
                      <wp:docPr id="125909118" name="Mürekkep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8415" cy="18415"/>
                              </a:xfrm>
                              <a:prstGeom prst="rect">
                                <a:avLst/>
                              </a:prstGeom>
                              <a:noFill/>
                              <a:ln w="18000" cap="rnd" algn="ctr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44817" id="Mürekkep 4" o:spid="_x0000_s1026" style="position:absolute;margin-left:-107.8pt;margin-top:-52.7pt;width:1.45pt;height:1.4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" filled="f" strokecolor="white" strokeweight=".5mm">
                      <v:stroke endcap="round"/>
                      <o:lock v:ext="edit" rotation="t" aspectratio="t" verticies="t" shapetype="t"/>
                    </v:rect>
                  </w:pict>
                </mc:Fallback>
              </mc:AlternateContent>
            </w: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 xml:space="preserve">22.06.2026 </w:t>
            </w:r>
          </w:p>
          <w:p w14:paraId="1E078999" w14:textId="77777777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Pazartesi</w:t>
            </w:r>
          </w:p>
        </w:tc>
        <w:tc>
          <w:tcPr>
            <w:tcW w:w="558" w:type="dxa"/>
            <w:hideMark/>
          </w:tcPr>
          <w:p w14:paraId="2236784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303" w:type="dxa"/>
            <w:hideMark/>
          </w:tcPr>
          <w:p w14:paraId="1EB09FB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90" w:type="dxa"/>
            <w:hideMark/>
          </w:tcPr>
          <w:p w14:paraId="78EB451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86" w:type="dxa"/>
            <w:hideMark/>
          </w:tcPr>
          <w:p w14:paraId="74C6132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65" w:type="dxa"/>
            <w:hideMark/>
          </w:tcPr>
          <w:p w14:paraId="6DDA18A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46" w:type="dxa"/>
            <w:hideMark/>
          </w:tcPr>
          <w:p w14:paraId="62F1D71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652" w:type="dxa"/>
            <w:hideMark/>
          </w:tcPr>
          <w:p w14:paraId="72D5DF1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72" w:type="dxa"/>
            <w:hideMark/>
          </w:tcPr>
          <w:p w14:paraId="11DBEBE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264" w:type="dxa"/>
            <w:hideMark/>
          </w:tcPr>
          <w:p w14:paraId="3CF64E5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75" w:type="dxa"/>
            <w:hideMark/>
          </w:tcPr>
          <w:p w14:paraId="502853B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38" w:type="dxa"/>
            <w:gridSpan w:val="2"/>
            <w:hideMark/>
          </w:tcPr>
          <w:p w14:paraId="36218EB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559" w:type="dxa"/>
            <w:hideMark/>
          </w:tcPr>
          <w:p w14:paraId="406C010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00" w:type="dxa"/>
            <w:hideMark/>
          </w:tcPr>
          <w:p w14:paraId="0A6F620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815" w:type="dxa"/>
            <w:gridSpan w:val="2"/>
            <w:hideMark/>
          </w:tcPr>
          <w:p w14:paraId="6E0F5D4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456" w:type="dxa"/>
            <w:vMerge w:val="restart"/>
            <w:shd w:val="clear" w:color="auto" w:fill="A02B93" w:themeFill="accent5"/>
            <w:textDirection w:val="tbRl"/>
            <w:hideMark/>
          </w:tcPr>
          <w:p w14:paraId="5E7A97B4" w14:textId="77777777" w:rsidR="005E2649" w:rsidRPr="00F64BEB" w:rsidRDefault="005E2649" w:rsidP="005E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Pazartesi</w:t>
            </w:r>
          </w:p>
        </w:tc>
      </w:tr>
      <w:tr w:rsidR="005E2649" w:rsidRPr="00F64BEB" w14:paraId="0DAE6FC7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C7809A3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6416920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1303" w:type="dxa"/>
          </w:tcPr>
          <w:p w14:paraId="50EDBC6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4B61F11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076BF81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541995A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748ECE7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259421F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EE8067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664D58E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4059577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3E7C2746" w14:textId="09F62CA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BFB7C20" w14:textId="69129BF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9D5AD58" w14:textId="3A2CF07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5567DB0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0C49FE5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60B0F00A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802CC8D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E6E445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1303" w:type="dxa"/>
          </w:tcPr>
          <w:p w14:paraId="073FC47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34602E4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68DBD34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544505D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76FDC1A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FFBE90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E26BF93" w14:textId="04C6AFB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2F90601E" w14:textId="01A3D24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0C42029" w14:textId="54FCCF2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0F12A6C1" w14:textId="46A221F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993F621" w14:textId="166548A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1C563CC9" w14:textId="7928342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366BAF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071F8EA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17FF1A17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EF59921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2F007D9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1303" w:type="dxa"/>
          </w:tcPr>
          <w:p w14:paraId="40DF451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506ACD3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2C4F777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7FA805A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6BEE7CB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37333B3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43748D5E" w14:textId="67CDA48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696032CD" w14:textId="532FB20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2A89D2A4" w14:textId="4C1816C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0462B433" w14:textId="422CCF4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9A7BB1A" w14:textId="0969FD7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12C1C597" w14:textId="55506CC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EC5EFF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7A93ED2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21470E20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0989B21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6984125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1303" w:type="dxa"/>
          </w:tcPr>
          <w:p w14:paraId="0AC1374E" w14:textId="6F8CB27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Temel Bilgisayar Bilimleri</w:t>
            </w:r>
          </w:p>
        </w:tc>
        <w:tc>
          <w:tcPr>
            <w:tcW w:w="1090" w:type="dxa"/>
          </w:tcPr>
          <w:p w14:paraId="317363AF" w14:textId="03A75CB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Ahmet TAŞTAN</w:t>
            </w:r>
          </w:p>
        </w:tc>
        <w:tc>
          <w:tcPr>
            <w:tcW w:w="786" w:type="dxa"/>
          </w:tcPr>
          <w:p w14:paraId="32C3FAD4" w14:textId="406CAE3E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65" w:type="dxa"/>
          </w:tcPr>
          <w:p w14:paraId="237A711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2B50F2D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B81157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0222787D" w14:textId="43EDAB7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7F751498" w14:textId="04C2E59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49A40C79" w14:textId="7880EAF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357F5519" w14:textId="05F3E41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0F0836F" w14:textId="1CEE886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55EF33FB" w14:textId="572E0E7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54AA0B5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1A82A6D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17394610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DF5A5CF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3E6DB4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1303" w:type="dxa"/>
          </w:tcPr>
          <w:p w14:paraId="1A770DE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645D525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6B2C1A3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15F65E3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27891A4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1C2F04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E88109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4F1009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2CB0803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0A3486C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C22E88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023FE01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6784595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B639AD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27AAEEC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B41A09E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6FBB87D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1303" w:type="dxa"/>
          </w:tcPr>
          <w:p w14:paraId="08573706" w14:textId="7CAA59E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4E694A9" w14:textId="4920716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6CE1C2B3" w14:textId="7AE548A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2BF74CC8" w14:textId="5203E7E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494962F5" w14:textId="51234B13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1F6623BA" w14:textId="175C75E3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2C755E6E" w14:textId="6A4B21D3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İstatistik</w:t>
            </w:r>
          </w:p>
        </w:tc>
        <w:tc>
          <w:tcPr>
            <w:tcW w:w="1264" w:type="dxa"/>
          </w:tcPr>
          <w:p w14:paraId="2DB45CDB" w14:textId="5F5D9C8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Dr. Öğr. Üyesi Seda SÖNMEZ</w:t>
            </w:r>
          </w:p>
        </w:tc>
        <w:tc>
          <w:tcPr>
            <w:tcW w:w="875" w:type="dxa"/>
          </w:tcPr>
          <w:p w14:paraId="7B5B0E8E" w14:textId="4E9B9FC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38" w:type="dxa"/>
            <w:gridSpan w:val="2"/>
          </w:tcPr>
          <w:p w14:paraId="6F4A44FC" w14:textId="6C30309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F456ADD" w14:textId="401B239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52168BD" w14:textId="0FD6D7A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1DBC0D4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257198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0419F8A9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79588FF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6EB582D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1303" w:type="dxa"/>
          </w:tcPr>
          <w:p w14:paraId="44686025" w14:textId="4BF1956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733D4B92" w14:textId="448F63B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18921F8" w14:textId="3A5AB2F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54E8D95F" w14:textId="416E74D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Mesleki İngilizce 1</w:t>
            </w:r>
          </w:p>
        </w:tc>
        <w:tc>
          <w:tcPr>
            <w:tcW w:w="1046" w:type="dxa"/>
          </w:tcPr>
          <w:p w14:paraId="03E7E6C9" w14:textId="4584286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Doç. Dr. Rumeysa AKGÜN</w:t>
            </w:r>
          </w:p>
        </w:tc>
        <w:tc>
          <w:tcPr>
            <w:tcW w:w="652" w:type="dxa"/>
          </w:tcPr>
          <w:p w14:paraId="728D5541" w14:textId="3B329B1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039207F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44957AB" w14:textId="0367ABB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CB4FE08" w14:textId="19A5A99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26825A9D" w14:textId="6D560FB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1DB0D7A" w14:textId="0DE6E11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BA0F65B" w14:textId="2E47A73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6917F6C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762CB3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40B57956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3652769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0AA5D3F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1303" w:type="dxa"/>
          </w:tcPr>
          <w:p w14:paraId="16C09481" w14:textId="1B0B44C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750DC511" w14:textId="66C1273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2C4E23D3" w14:textId="21A8E0B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4CC118DD" w14:textId="33215AE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26E3AD81" w14:textId="6A394BE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0783F1D4" w14:textId="2610B69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6BE0FBD3" w14:textId="52F1ECA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3129B521" w14:textId="7E27ABA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281686FC" w14:textId="0DFEAC6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03453CC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2395FD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E1F2BE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CE50BF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0A0A1AD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3A36B512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CFCA50C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35477C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1303" w:type="dxa"/>
          </w:tcPr>
          <w:p w14:paraId="6A84E762" w14:textId="00BEFE4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07AD9ABC" w14:textId="588EFE4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2A15C2A4" w14:textId="4B3C04B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1FD8C4BA" w14:textId="0D4C82A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59FFE16B" w14:textId="62FFE04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4877BB82" w14:textId="6D07E59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4614ACF" w14:textId="280543D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37FC636" w14:textId="35E8335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27E3C562" w14:textId="1A5B26B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68180A2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D4B6EC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51E5FA5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7EC10BC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4EEECCE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6557CAFE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vMerge w:val="restart"/>
            <w:textDirection w:val="btLr"/>
            <w:hideMark/>
          </w:tcPr>
          <w:p w14:paraId="5FCD4B81" w14:textId="570CCD15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b w:val="0"/>
                <w:bCs w:val="0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23.06.2026</w:t>
            </w:r>
          </w:p>
          <w:p w14:paraId="61D67724" w14:textId="77777777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Salı</w:t>
            </w:r>
          </w:p>
        </w:tc>
        <w:tc>
          <w:tcPr>
            <w:tcW w:w="558" w:type="dxa"/>
            <w:hideMark/>
          </w:tcPr>
          <w:p w14:paraId="7BA593C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303" w:type="dxa"/>
            <w:hideMark/>
          </w:tcPr>
          <w:p w14:paraId="1A22B16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90" w:type="dxa"/>
            <w:hideMark/>
          </w:tcPr>
          <w:p w14:paraId="3FFD79B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86" w:type="dxa"/>
            <w:hideMark/>
          </w:tcPr>
          <w:p w14:paraId="7A342B0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65" w:type="dxa"/>
            <w:hideMark/>
          </w:tcPr>
          <w:p w14:paraId="3E630CB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46" w:type="dxa"/>
            <w:hideMark/>
          </w:tcPr>
          <w:p w14:paraId="78ECE28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652" w:type="dxa"/>
            <w:hideMark/>
          </w:tcPr>
          <w:p w14:paraId="32BC8CB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72" w:type="dxa"/>
            <w:hideMark/>
          </w:tcPr>
          <w:p w14:paraId="066F69F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264" w:type="dxa"/>
            <w:hideMark/>
          </w:tcPr>
          <w:p w14:paraId="7B4079D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75" w:type="dxa"/>
            <w:hideMark/>
          </w:tcPr>
          <w:p w14:paraId="738E78B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38" w:type="dxa"/>
            <w:gridSpan w:val="2"/>
            <w:hideMark/>
          </w:tcPr>
          <w:p w14:paraId="3BBA791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559" w:type="dxa"/>
            <w:hideMark/>
          </w:tcPr>
          <w:p w14:paraId="7BC5765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00" w:type="dxa"/>
            <w:hideMark/>
          </w:tcPr>
          <w:p w14:paraId="615A173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815" w:type="dxa"/>
            <w:gridSpan w:val="2"/>
            <w:hideMark/>
          </w:tcPr>
          <w:p w14:paraId="583A500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456" w:type="dxa"/>
            <w:vMerge w:val="restart"/>
            <w:shd w:val="clear" w:color="auto" w:fill="A02B93" w:themeFill="accent5"/>
            <w:textDirection w:val="tbRl"/>
            <w:hideMark/>
          </w:tcPr>
          <w:p w14:paraId="501C3631" w14:textId="77777777" w:rsidR="005E2649" w:rsidRPr="00F64BEB" w:rsidRDefault="005E2649" w:rsidP="005E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Salı</w:t>
            </w:r>
          </w:p>
        </w:tc>
      </w:tr>
      <w:tr w:rsidR="005E2649" w:rsidRPr="00F64BEB" w14:paraId="35B5A642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4136044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2661036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1303" w:type="dxa"/>
          </w:tcPr>
          <w:p w14:paraId="72CCFD4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3D1E869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571DD5A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2E9B15A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0E999BC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35F9F66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516F012C" w14:textId="086A10B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2A8CC576" w14:textId="2048156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757FF67D" w14:textId="1D92B57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4920033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C27F46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53D6E4D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7615B73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A21974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1A163993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4B80A8B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737944C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1303" w:type="dxa"/>
          </w:tcPr>
          <w:p w14:paraId="0E5118D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58326B3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2148BE0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7EAFF01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3E9A3D0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3E2428D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0C40484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9229DA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60069D7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78D35529" w14:textId="079516E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E7706EB" w14:textId="2F48669B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17515D7C" w14:textId="680F554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77C180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EB3281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B3B509C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1AB84DB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0C14B83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1303" w:type="dxa"/>
          </w:tcPr>
          <w:p w14:paraId="11EB52EC" w14:textId="66C8686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Türk Dili 2</w:t>
            </w:r>
          </w:p>
        </w:tc>
        <w:tc>
          <w:tcPr>
            <w:tcW w:w="1090" w:type="dxa"/>
          </w:tcPr>
          <w:p w14:paraId="0BD8EBC6" w14:textId="315ADC6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Öğr. Gör. Süreyya DOĞAN</w:t>
            </w:r>
          </w:p>
        </w:tc>
        <w:tc>
          <w:tcPr>
            <w:tcW w:w="786" w:type="dxa"/>
          </w:tcPr>
          <w:p w14:paraId="1BD9BBB6" w14:textId="1BC3958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65" w:type="dxa"/>
          </w:tcPr>
          <w:p w14:paraId="0B02F21D" w14:textId="6E4D40C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0B0EF078" w14:textId="45B2900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72BEC55" w14:textId="5757285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4B16505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321432A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4BE81AD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225A92B5" w14:textId="7D5F980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7BAF31D" w14:textId="7F3A5F1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2A0D4C58" w14:textId="7D9CB0D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5B36974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85620F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2415F58A" w14:textId="77777777" w:rsidTr="00F64BEB">
        <w:trPr>
          <w:gridAfter w:val="1"/>
          <w:wAfter w:w="235" w:type="dxa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D90694F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824C04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1303" w:type="dxa"/>
          </w:tcPr>
          <w:p w14:paraId="54F08588" w14:textId="514DCC8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İngilizce 2 </w:t>
            </w:r>
          </w:p>
        </w:tc>
        <w:tc>
          <w:tcPr>
            <w:tcW w:w="1090" w:type="dxa"/>
          </w:tcPr>
          <w:p w14:paraId="2A3F9F47" w14:textId="30AC942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Öğr. Gör. Ergin KESKİN</w:t>
            </w:r>
          </w:p>
        </w:tc>
        <w:tc>
          <w:tcPr>
            <w:tcW w:w="786" w:type="dxa"/>
          </w:tcPr>
          <w:p w14:paraId="65CE3DB5" w14:textId="00120FB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D-301</w:t>
            </w:r>
          </w:p>
        </w:tc>
        <w:tc>
          <w:tcPr>
            <w:tcW w:w="1265" w:type="dxa"/>
          </w:tcPr>
          <w:p w14:paraId="34223D91" w14:textId="024B9DC3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20A0C456" w14:textId="099A5F6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298D6DB" w14:textId="711339B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4C777190" w14:textId="6E27346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D4C91A2" w14:textId="31D5B25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1D7BB20B" w14:textId="7D83515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2D6A20B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B75183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62DED3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1AF3040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77EEED6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6CDE4DDE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9796B4C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42163D5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1303" w:type="dxa"/>
          </w:tcPr>
          <w:p w14:paraId="6A3C20D3" w14:textId="1E47F10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FC41FE9" w14:textId="5C2BFAF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4208FEA4" w14:textId="358F794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6E1DC0F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06812A2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243A492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6B15E94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42A285B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6FF1416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156710E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DFFDA1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4B5D6C7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5A178E4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4B9898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00780C48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75E3C94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6546C83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1303" w:type="dxa"/>
          </w:tcPr>
          <w:p w14:paraId="677BC6A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280413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5D51D6C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27AA8D28" w14:textId="696144E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54F5F5B9" w14:textId="556D9E5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AE08AE7" w14:textId="6C42B02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133DB1D0" w14:textId="177E886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40DB2FA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33BF471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4C175D7A" w14:textId="0ACDE2B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769F187" w14:textId="7CCE20D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663AA92" w14:textId="58F652A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68939DC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02187CC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AFC8A7C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87BD0CC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6105D3C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1303" w:type="dxa"/>
          </w:tcPr>
          <w:p w14:paraId="379A76C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3BCB9B8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0D19EE0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36CD1234" w14:textId="3627DAB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74402D4E" w14:textId="1B80C59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D16F010" w14:textId="61447D1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540470D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496A294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08BE204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00E7E51C" w14:textId="3BD1235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B4D1CF1" w14:textId="51C98A7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85C251D" w14:textId="539D3A1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208AD7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61F47A1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36486754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559B7D9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DEEE2F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1303" w:type="dxa"/>
          </w:tcPr>
          <w:p w14:paraId="7085DD1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5A80BB5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7A0B52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0B5369C0" w14:textId="02906CD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A0C9B88" w14:textId="2A07A6A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0B76D65" w14:textId="31FF4BB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47ECB65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F1C5B8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DEF68A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448E09F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820E68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4139944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58FB291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664060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0A15CCB1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2B0D61D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2512CCC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1303" w:type="dxa"/>
          </w:tcPr>
          <w:p w14:paraId="5D4701F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0823AE3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5BDE1D2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731190C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03ECD95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3059F85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06988AA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250CF8B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7DAE9DE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2EEDB3AA" w14:textId="6EE8EF1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0125281" w14:textId="4122CB9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09F3FF3A" w14:textId="79AB713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7092F7F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13F726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0725291A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vMerge w:val="restart"/>
            <w:textDirection w:val="btLr"/>
            <w:hideMark/>
          </w:tcPr>
          <w:p w14:paraId="015A56E8" w14:textId="0801BE9C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b w:val="0"/>
                <w:bCs w:val="0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24.06.2026</w:t>
            </w:r>
          </w:p>
          <w:p w14:paraId="01C4A307" w14:textId="77777777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Çarşamba</w:t>
            </w:r>
          </w:p>
        </w:tc>
        <w:tc>
          <w:tcPr>
            <w:tcW w:w="558" w:type="dxa"/>
            <w:hideMark/>
          </w:tcPr>
          <w:p w14:paraId="6FAF057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303" w:type="dxa"/>
            <w:hideMark/>
          </w:tcPr>
          <w:p w14:paraId="28721F0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90" w:type="dxa"/>
            <w:hideMark/>
          </w:tcPr>
          <w:p w14:paraId="3D1D2AE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86" w:type="dxa"/>
            <w:hideMark/>
          </w:tcPr>
          <w:p w14:paraId="2302E3B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65" w:type="dxa"/>
            <w:hideMark/>
          </w:tcPr>
          <w:p w14:paraId="40E5AAA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46" w:type="dxa"/>
            <w:hideMark/>
          </w:tcPr>
          <w:p w14:paraId="45CFDE9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652" w:type="dxa"/>
            <w:hideMark/>
          </w:tcPr>
          <w:p w14:paraId="529A591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72" w:type="dxa"/>
            <w:hideMark/>
          </w:tcPr>
          <w:p w14:paraId="065876D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264" w:type="dxa"/>
            <w:hideMark/>
          </w:tcPr>
          <w:p w14:paraId="0AD4B5E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75" w:type="dxa"/>
            <w:hideMark/>
          </w:tcPr>
          <w:p w14:paraId="1D5352E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38" w:type="dxa"/>
            <w:gridSpan w:val="2"/>
            <w:hideMark/>
          </w:tcPr>
          <w:p w14:paraId="20A06F0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559" w:type="dxa"/>
            <w:hideMark/>
          </w:tcPr>
          <w:p w14:paraId="45CFB30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00" w:type="dxa"/>
            <w:hideMark/>
          </w:tcPr>
          <w:p w14:paraId="4C143E2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815" w:type="dxa"/>
            <w:gridSpan w:val="2"/>
            <w:hideMark/>
          </w:tcPr>
          <w:p w14:paraId="3FA14ED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456" w:type="dxa"/>
            <w:vMerge w:val="restart"/>
            <w:shd w:val="clear" w:color="auto" w:fill="A02B93" w:themeFill="accent5"/>
            <w:textDirection w:val="tbRl"/>
            <w:hideMark/>
          </w:tcPr>
          <w:p w14:paraId="2A5B2EF5" w14:textId="77777777" w:rsidR="005E2649" w:rsidRPr="00F64BEB" w:rsidRDefault="005E2649" w:rsidP="005E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Çarşamba</w:t>
            </w:r>
          </w:p>
        </w:tc>
      </w:tr>
      <w:tr w:rsidR="005E2649" w:rsidRPr="00F64BEB" w14:paraId="0D26736D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7A6717C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075C6DE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1303" w:type="dxa"/>
          </w:tcPr>
          <w:p w14:paraId="7FEFFD5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34D60F8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31F694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371635C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6A194E6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67E2D4E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040FC226" w14:textId="4047642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6B97DFCD" w14:textId="56E8E93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3C71BDEC" w14:textId="604BCC4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728FE9B6" w14:textId="59D1CA5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605E94D" w14:textId="53896AC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BD3DDF3" w14:textId="101EC3E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09F6AF3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7AC6EE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2EAF8757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726CD3B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469BFF7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1303" w:type="dxa"/>
          </w:tcPr>
          <w:p w14:paraId="69A53AF2" w14:textId="6031C9A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02D33C45" w14:textId="70A7609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7CBBDB2F" w14:textId="6875220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4DD49C2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70775B4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2DF6C90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6F8BF287" w14:textId="269CCD1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66E41A14" w14:textId="09DAB6A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7C966FA" w14:textId="5E875BD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64806C5F" w14:textId="27D9831B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DCA5367" w14:textId="0DDB0EF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45EE568E" w14:textId="074F569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637B720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11D18A3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27B60EF2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EE7F304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4362B53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1303" w:type="dxa"/>
          </w:tcPr>
          <w:p w14:paraId="3CCE29B6" w14:textId="773468B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4C231032" w14:textId="304F8F2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78312946" w14:textId="7B7771A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11095DD7" w14:textId="3279888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2F61BAE0" w14:textId="34C9882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34AFEF0" w14:textId="3BE0A93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F2315AD" w14:textId="73310D8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0037B8C" w14:textId="66B2C4B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20A75A57" w14:textId="711250C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4F41831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F4ED59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2E650E4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75E1560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60AEA9D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5E7EDC0B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E682718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4CB07AA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1303" w:type="dxa"/>
          </w:tcPr>
          <w:p w14:paraId="295DC4E3" w14:textId="4BAC7A03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0D57141B" w14:textId="1E73631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60AB08E7" w14:textId="50D5358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1C816F7F" w14:textId="74F4079E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2C9F0BFE" w14:textId="08B077E3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6C9BD33B" w14:textId="07C416E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10374F9" w14:textId="4267160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6CAB35B8" w14:textId="5B22000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7F38B5B2" w14:textId="30A23D9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3D9F768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994206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2AB915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7AF4925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139F39F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08EBE5BA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3CC77C0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61ACDD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1303" w:type="dxa"/>
          </w:tcPr>
          <w:p w14:paraId="1D57FA8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5332570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4D41361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59C4803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6278C8B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4EB876B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15AFDFD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72C0BC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0FCBEF9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1DB32CB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DC7B03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0C0F7B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5ECF6E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ECA109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101FA7FB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CD8B4C2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009B6C6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1303" w:type="dxa"/>
          </w:tcPr>
          <w:p w14:paraId="659AF499" w14:textId="6575FA5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İktisada Giriş 1</w:t>
            </w:r>
          </w:p>
        </w:tc>
        <w:tc>
          <w:tcPr>
            <w:tcW w:w="1090" w:type="dxa"/>
          </w:tcPr>
          <w:p w14:paraId="04A6867A" w14:textId="7A121F9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proofErr w:type="spellStart"/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>Doç</w:t>
            </w:r>
            <w:proofErr w:type="spellEnd"/>
            <w:r w:rsidRPr="00F64BEB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 Dr. Zaim Reha YAŞAR</w:t>
            </w:r>
          </w:p>
        </w:tc>
        <w:tc>
          <w:tcPr>
            <w:tcW w:w="786" w:type="dxa"/>
          </w:tcPr>
          <w:p w14:paraId="03819CB0" w14:textId="2232982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>
              <w:rPr>
                <w:rFonts w:ascii="Times New Roman" w:eastAsia="Aptos" w:hAnsi="Times New Roman" w:cs="Times New Roman"/>
                <w:sz w:val="14"/>
                <w:szCs w:val="14"/>
              </w:rPr>
              <w:t>İİBF</w:t>
            </w:r>
            <w:r w:rsidR="005D27A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-216 </w:t>
            </w:r>
            <w:proofErr w:type="spellStart"/>
            <w:r w:rsidR="005D27AF">
              <w:rPr>
                <w:rFonts w:ascii="Times New Roman" w:eastAsia="Aptos" w:hAnsi="Times New Roman" w:cs="Times New Roman"/>
                <w:sz w:val="14"/>
                <w:szCs w:val="14"/>
              </w:rPr>
              <w:t>nolu</w:t>
            </w:r>
            <w:proofErr w:type="spellEnd"/>
            <w:r w:rsidR="005D27A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 sınıf</w:t>
            </w:r>
          </w:p>
        </w:tc>
        <w:tc>
          <w:tcPr>
            <w:tcW w:w="1265" w:type="dxa"/>
          </w:tcPr>
          <w:p w14:paraId="1E64BF6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A10172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656191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0BD83A3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13F0224" w14:textId="491E6EC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6941D998" w14:textId="4FDF6B2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1E45971B" w14:textId="2F439CB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EC2A18D" w14:textId="32D1A21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BBC87A6" w14:textId="09B952C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AACB4A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E9B8A9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690BE535" w14:textId="77777777" w:rsidTr="005E26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97C10B7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79A0FB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1303" w:type="dxa"/>
          </w:tcPr>
          <w:p w14:paraId="0C5A24D8" w14:textId="6A57C6D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794436E0" w14:textId="735A4D6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48FA295C" w14:textId="5E796D1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40117D2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79FBD72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4D79C8A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195DDFA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415A0AC5" w14:textId="1C35FEB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365C0022" w14:textId="5B9FCAD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027DE6A8" w14:textId="53F43B9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3066764" w14:textId="1AC007B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17B92F31" w14:textId="25AA063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654165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2E9A92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138311A4" w14:textId="77777777" w:rsidTr="005E2649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865157F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28F66A8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1303" w:type="dxa"/>
          </w:tcPr>
          <w:p w14:paraId="10626CA8" w14:textId="10BBB2F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2AEF1CCF" w14:textId="18C6767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3230F862" w14:textId="6E10E24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1BB5908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F759AF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DC6404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99DDCFC" w14:textId="22AD5133" w:rsidR="005E2649" w:rsidRPr="00F64BEB" w:rsidRDefault="005E2649" w:rsidP="005E264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264" w:type="dxa"/>
          </w:tcPr>
          <w:p w14:paraId="783371B5" w14:textId="69815BD8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689E1580" w14:textId="5A1818E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13ABCD4F" w14:textId="40460AC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0F00233" w14:textId="447464A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529148B3" w14:textId="06BD6F5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2A9EE3A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2C8F60D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2698CE3C" w14:textId="77777777" w:rsidTr="005E26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6488BE2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482B25A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1303" w:type="dxa"/>
          </w:tcPr>
          <w:p w14:paraId="3A4F8B1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898105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CB8377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6234CA3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E3E6EB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C2AD21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1CB04F0" w14:textId="24F31C5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4894EB2" w14:textId="345E691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729CBE87" w14:textId="52B9938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02464645" w14:textId="01D7E6B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D02770B" w14:textId="0BCE3BC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429DC0C2" w14:textId="2C64D35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8F8A23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573628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DCCF5A1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vMerge w:val="restart"/>
            <w:textDirection w:val="btLr"/>
            <w:hideMark/>
          </w:tcPr>
          <w:p w14:paraId="4F2C95CF" w14:textId="1366DF3E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b w:val="0"/>
                <w:bCs w:val="0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25.06.2026</w:t>
            </w:r>
          </w:p>
          <w:p w14:paraId="7C7C0102" w14:textId="77777777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558" w:type="dxa"/>
            <w:hideMark/>
          </w:tcPr>
          <w:p w14:paraId="3C3FAFA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303" w:type="dxa"/>
            <w:hideMark/>
          </w:tcPr>
          <w:p w14:paraId="7241576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90" w:type="dxa"/>
            <w:hideMark/>
          </w:tcPr>
          <w:p w14:paraId="4FC1FE4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86" w:type="dxa"/>
            <w:hideMark/>
          </w:tcPr>
          <w:p w14:paraId="6045B6B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65" w:type="dxa"/>
            <w:hideMark/>
          </w:tcPr>
          <w:p w14:paraId="6D7ECBF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46" w:type="dxa"/>
            <w:hideMark/>
          </w:tcPr>
          <w:p w14:paraId="3464966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652" w:type="dxa"/>
            <w:hideMark/>
          </w:tcPr>
          <w:p w14:paraId="11E9EF9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72" w:type="dxa"/>
            <w:hideMark/>
          </w:tcPr>
          <w:p w14:paraId="569A34D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264" w:type="dxa"/>
            <w:hideMark/>
          </w:tcPr>
          <w:p w14:paraId="74EA485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75" w:type="dxa"/>
            <w:hideMark/>
          </w:tcPr>
          <w:p w14:paraId="5AE7085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38" w:type="dxa"/>
            <w:gridSpan w:val="2"/>
            <w:hideMark/>
          </w:tcPr>
          <w:p w14:paraId="6C3751C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559" w:type="dxa"/>
            <w:hideMark/>
          </w:tcPr>
          <w:p w14:paraId="2148781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00" w:type="dxa"/>
            <w:hideMark/>
          </w:tcPr>
          <w:p w14:paraId="7434B51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815" w:type="dxa"/>
            <w:gridSpan w:val="2"/>
            <w:hideMark/>
          </w:tcPr>
          <w:p w14:paraId="25143B4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456" w:type="dxa"/>
            <w:vMerge w:val="restart"/>
            <w:shd w:val="clear" w:color="auto" w:fill="A02B93" w:themeFill="accent5"/>
            <w:textDirection w:val="tbRl"/>
            <w:hideMark/>
          </w:tcPr>
          <w:p w14:paraId="1432D974" w14:textId="77777777" w:rsidR="005E2649" w:rsidRPr="00F64BEB" w:rsidRDefault="005E2649" w:rsidP="005E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Perşembe</w:t>
            </w:r>
          </w:p>
        </w:tc>
      </w:tr>
      <w:tr w:rsidR="005E2649" w:rsidRPr="00F64BEB" w14:paraId="0B9AFE46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AF80E0F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94036E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1303" w:type="dxa"/>
          </w:tcPr>
          <w:p w14:paraId="0F882E5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766780D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7BC5ECB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73177FE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67927CC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9CA09F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56ECB4CC" w14:textId="40B18F6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1E0EA53" w14:textId="45A0B0F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3C8A416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1EFCD32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3E6AB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4990FAF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59F8EC0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D83FD5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3348DEC6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4198D15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73464DA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1303" w:type="dxa"/>
          </w:tcPr>
          <w:p w14:paraId="6B1EA0A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1068A3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42F19F4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4A780FDA" w14:textId="182A473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7B050CB6" w14:textId="17D66D4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0BC59F40" w14:textId="76D6570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77B1AE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8C4537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6EC372A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B12F3E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1246A7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6D1641B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09E49A9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220BA1B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1FF37C3E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D972939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7B153AA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1303" w:type="dxa"/>
          </w:tcPr>
          <w:p w14:paraId="78774B44" w14:textId="418D4F6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38F57A2" w14:textId="2BE9C09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7D2192ED" w14:textId="0FC8F84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0C0E8D54" w14:textId="5C7BADD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2550937A" w14:textId="0C19FFE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1F367F7F" w14:textId="4AF74B8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08C5EC41" w14:textId="1438328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2C05272C" w14:textId="144773F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CBC873E" w14:textId="5BC4499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479D4192" w14:textId="0F160B8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6E95507" w14:textId="52E3FAB6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06FE952" w14:textId="28FB7C8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1056F1B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7282D35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5D621A91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AF207E6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1225F74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1303" w:type="dxa"/>
          </w:tcPr>
          <w:p w14:paraId="558CD1EF" w14:textId="30B9A61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65EA7ED" w14:textId="5F573C8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485CEA5E" w14:textId="04522B6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2F97E5A0" w14:textId="7880E80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7150FDEB" w14:textId="22CEF45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4B2A158F" w14:textId="4F2D958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2889EC16" w14:textId="4E5C8A2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4E32D95D" w14:textId="11D25D93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0FC9A8AB" w14:textId="717E355E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46586078" w14:textId="007DB46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779A5D9" w14:textId="7CF93BF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20DC4FE6" w14:textId="652CA66B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EF1EAC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61C8549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55CD1893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7A2143B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3FEECFF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1303" w:type="dxa"/>
          </w:tcPr>
          <w:p w14:paraId="47ACD08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4BC7D14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4BB4B0F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6DF6C11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2E5A476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8720F2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2ABC827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CE50E2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1A5BE31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224317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18B6878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6C33982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1262460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F2627A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0CB13F08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8349B7D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53DED5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1303" w:type="dxa"/>
          </w:tcPr>
          <w:p w14:paraId="43C60D46" w14:textId="06A231B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FF80FE5" w14:textId="40653B5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0A869963" w14:textId="2D841D4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68B73298" w14:textId="777A651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571CE3EF" w14:textId="349FF4A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0A612530" w14:textId="1B9B6C8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4BDC625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60B5EE3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3E806D7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FF3BAD4" w14:textId="56C340D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4533FFE" w14:textId="5F80442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28CAB91C" w14:textId="5D24954B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042C25BE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2CB090D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137234C8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6CBCEDB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3CB5CD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1303" w:type="dxa"/>
          </w:tcPr>
          <w:p w14:paraId="3BB536D7" w14:textId="65C7E95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32059951" w14:textId="775728D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1BD78FA5" w14:textId="327CC32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37AE70E7" w14:textId="477D719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3A2E1E18" w14:textId="1B19CA95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16453FD6" w14:textId="40B5D78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9AEA24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3B95283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64354B8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6BA0648B" w14:textId="7272FF3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33E2029" w14:textId="6100B029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01647B85" w14:textId="1759899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06E360C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C03A8D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37073B2B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F5FAA6F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341A2CA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1303" w:type="dxa"/>
          </w:tcPr>
          <w:p w14:paraId="6B2F0131" w14:textId="654A99C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054D9370" w14:textId="20D34D5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0C1DF30D" w14:textId="152E006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7401F882" w14:textId="531985C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0AA79BAD" w14:textId="068FBB8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B0BE67B" w14:textId="18E7901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7295E415" w14:textId="133CA73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7B5BECF1" w14:textId="665CDAA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109DC85F" w14:textId="6E2A4318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101CB0DE" w14:textId="4E5A02C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7B9EBA6" w14:textId="0B1F645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291FF37" w14:textId="414EE7CC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65F8DED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178A7DC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28248C38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B75A33C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B03FAA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1303" w:type="dxa"/>
          </w:tcPr>
          <w:p w14:paraId="42B2D76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61FEF10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0C7236A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14A73741" w14:textId="4DE7E00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6DFF6DE3" w14:textId="1FCE719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B277CEC" w14:textId="5D3A474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4F05376" w14:textId="5F83C57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2BE94BC" w14:textId="749DA9B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645CB2FB" w14:textId="79F9862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34B3A5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80A602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11172FE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19671B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4394379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25CB577E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vMerge w:val="restart"/>
            <w:textDirection w:val="btLr"/>
            <w:hideMark/>
          </w:tcPr>
          <w:p w14:paraId="1D241251" w14:textId="2DC5AF8F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b w:val="0"/>
                <w:bCs w:val="0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26.06.2026</w:t>
            </w:r>
          </w:p>
          <w:p w14:paraId="0BDF7C54" w14:textId="77777777" w:rsidR="005E2649" w:rsidRPr="00F64BEB" w:rsidRDefault="005E2649" w:rsidP="005E2649">
            <w:pPr>
              <w:jc w:val="center"/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  <w:t>Cuma</w:t>
            </w:r>
          </w:p>
        </w:tc>
        <w:tc>
          <w:tcPr>
            <w:tcW w:w="558" w:type="dxa"/>
            <w:hideMark/>
          </w:tcPr>
          <w:p w14:paraId="17B1604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303" w:type="dxa"/>
            <w:hideMark/>
          </w:tcPr>
          <w:p w14:paraId="0AC6913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90" w:type="dxa"/>
            <w:hideMark/>
          </w:tcPr>
          <w:p w14:paraId="7EBE425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86" w:type="dxa"/>
            <w:hideMark/>
          </w:tcPr>
          <w:p w14:paraId="6403455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65" w:type="dxa"/>
            <w:hideMark/>
          </w:tcPr>
          <w:p w14:paraId="6C87F6B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046" w:type="dxa"/>
            <w:hideMark/>
          </w:tcPr>
          <w:p w14:paraId="370FC73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652" w:type="dxa"/>
            <w:hideMark/>
          </w:tcPr>
          <w:p w14:paraId="735A0D1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72" w:type="dxa"/>
            <w:hideMark/>
          </w:tcPr>
          <w:p w14:paraId="60B577E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264" w:type="dxa"/>
            <w:hideMark/>
          </w:tcPr>
          <w:p w14:paraId="2CC5FAF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75" w:type="dxa"/>
            <w:hideMark/>
          </w:tcPr>
          <w:p w14:paraId="423A917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1238" w:type="dxa"/>
            <w:gridSpan w:val="2"/>
            <w:hideMark/>
          </w:tcPr>
          <w:p w14:paraId="5BEBDFC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559" w:type="dxa"/>
            <w:hideMark/>
          </w:tcPr>
          <w:p w14:paraId="02F54CD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800" w:type="dxa"/>
            <w:hideMark/>
          </w:tcPr>
          <w:p w14:paraId="17924CC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Derslik</w:t>
            </w:r>
          </w:p>
        </w:tc>
        <w:tc>
          <w:tcPr>
            <w:tcW w:w="815" w:type="dxa"/>
            <w:gridSpan w:val="2"/>
            <w:hideMark/>
          </w:tcPr>
          <w:p w14:paraId="6298DC6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456" w:type="dxa"/>
            <w:vMerge w:val="restart"/>
            <w:shd w:val="clear" w:color="auto" w:fill="A02B93" w:themeFill="accent5"/>
            <w:textDirection w:val="tbRl"/>
            <w:hideMark/>
          </w:tcPr>
          <w:p w14:paraId="1D4CC918" w14:textId="77777777" w:rsidR="005E2649" w:rsidRPr="00F64BEB" w:rsidRDefault="005E2649" w:rsidP="005E2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Cuma</w:t>
            </w:r>
          </w:p>
        </w:tc>
      </w:tr>
      <w:tr w:rsidR="005E2649" w:rsidRPr="00F64BEB" w14:paraId="4E54F569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4E831FA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AD1F5F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1303" w:type="dxa"/>
          </w:tcPr>
          <w:p w14:paraId="43D5329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6503618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4DC0CC6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786FA31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6DD1020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06486BE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235FC21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2BA622B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1F8F3E1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54EEB1A" w14:textId="27EABFE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F9E14FE" w14:textId="24D55A0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E983839" w14:textId="5247BAC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0B1EEC0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08.00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52101F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A8D643C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C579C15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380B8A6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1303" w:type="dxa"/>
          </w:tcPr>
          <w:p w14:paraId="2DCA454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43D15C4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51CF2B8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13C591F1" w14:textId="43620B9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D7C915C" w14:textId="40F2F30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4EE142D9" w14:textId="221CABAE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32CE632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32BEFE0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6425109D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7CFB3358" w14:textId="2564ABB9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BEDAEC7" w14:textId="3FCC8DB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856F336" w14:textId="73D14EE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ABD668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09.00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0F1382C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6A251B5E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D4B3E5F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6AA47DA1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1303" w:type="dxa"/>
          </w:tcPr>
          <w:p w14:paraId="43746F64" w14:textId="2631FD8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64E22A5D" w14:textId="6300866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53802639" w14:textId="21B62044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76473CE2" w14:textId="027D731F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25F7A4B0" w14:textId="5E7D283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2875ADB5" w14:textId="5361802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4595D451" w14:textId="5BA4912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1FFEFFEB" w14:textId="070811EE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14ACA1B5" w14:textId="03A25E4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3DC44D3C" w14:textId="0AE16312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ED3BE48" w14:textId="397CFC2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0C378E93" w14:textId="2363749A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A655CA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2D9FE51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1808EF77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C97C7D5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5D9F252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1303" w:type="dxa"/>
          </w:tcPr>
          <w:p w14:paraId="2532199E" w14:textId="6390114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0E0D9679" w14:textId="7497186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3A524BCA" w14:textId="70A13C6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02326831" w14:textId="6B3BCFD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62D3D12D" w14:textId="4D7DB95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30CA016" w14:textId="059202A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46665CAF" w14:textId="7C7DEA4A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FFE869B" w14:textId="553C11A6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427ECAC4" w14:textId="5A0A391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15358E9B" w14:textId="510C259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2AC9C23" w14:textId="67C02303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72EEBDA8" w14:textId="66D72C0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BEED92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250DA894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45ADFF8D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9D75677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451CC97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1303" w:type="dxa"/>
          </w:tcPr>
          <w:p w14:paraId="7C6A3AA3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2587FF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68311CC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3F2A3BD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524755E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15B6E60B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24A4022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42F3309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069BE0F5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2511D12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79176D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628926B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429F2A0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6F1CF9F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FEE7154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F318C14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6AD7BC85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1303" w:type="dxa"/>
          </w:tcPr>
          <w:p w14:paraId="716831AD" w14:textId="0F9DF571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4546A153" w14:textId="23550498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41A7C126" w14:textId="6252F38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5BA99A0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4870CD6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1C041EBF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651C5748" w14:textId="50F1ABA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B4D5374" w14:textId="73925C73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30874B01" w14:textId="60673CBF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155323D" w14:textId="1A70472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C7535EF" w14:textId="3BF0A82B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47A3019E" w14:textId="28F4370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5381E489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3929495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615D028E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97E9999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08D78CF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14.30</w:t>
            </w:r>
          </w:p>
        </w:tc>
        <w:tc>
          <w:tcPr>
            <w:tcW w:w="1303" w:type="dxa"/>
          </w:tcPr>
          <w:p w14:paraId="5048192D" w14:textId="18617461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78FAC2B0" w14:textId="1C4EDC2D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470BD6FE" w14:textId="1D107B1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2C43AE4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3B80E79A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5B41DFA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092EDCCC" w14:textId="23F58588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65D935A1" w14:textId="30CC2D60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58EB522E" w14:textId="1F19833B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56BC8FBE" w14:textId="4448275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AE34E7B" w14:textId="079D9ACC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1D469216" w14:textId="39DDA8B3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75F21D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57A1483C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F64BEB" w14:paraId="705A9F90" w14:textId="77777777" w:rsidTr="00F64BEB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837FCD8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26EBBC98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15.30</w:t>
            </w:r>
          </w:p>
        </w:tc>
        <w:tc>
          <w:tcPr>
            <w:tcW w:w="1303" w:type="dxa"/>
          </w:tcPr>
          <w:p w14:paraId="3CAEC9B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187C672A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778E8441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3174B530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6557CAC7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740B140C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680D15CE" w14:textId="4A33F090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90A6D01" w14:textId="459A441D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0004B228" w14:textId="6B94C6C4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4F33667F" w14:textId="7B0435E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1EFF84C" w14:textId="24C37FA2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6E153AFF" w14:textId="6DBA7265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F853C1B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755F9EC3" w14:textId="77777777" w:rsidR="005E2649" w:rsidRPr="00F64BEB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8E4CB2" w14:paraId="7F44607B" w14:textId="77777777" w:rsidTr="00F64B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FA859E9" w14:textId="77777777" w:rsidR="005E2649" w:rsidRPr="00F64BEB" w:rsidRDefault="005E2649" w:rsidP="005E2649">
            <w:pPr>
              <w:rPr>
                <w:rFonts w:ascii="Times New Roman" w:eastAsia="Aptos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58" w:type="dxa"/>
            <w:hideMark/>
          </w:tcPr>
          <w:p w14:paraId="588E308F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16.30</w:t>
            </w:r>
          </w:p>
        </w:tc>
        <w:tc>
          <w:tcPr>
            <w:tcW w:w="1303" w:type="dxa"/>
          </w:tcPr>
          <w:p w14:paraId="61E9D3E2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90" w:type="dxa"/>
          </w:tcPr>
          <w:p w14:paraId="6272818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786" w:type="dxa"/>
          </w:tcPr>
          <w:p w14:paraId="5DE11979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5" w:type="dxa"/>
          </w:tcPr>
          <w:p w14:paraId="1F9B1E9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14:paraId="1CF11BF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652" w:type="dxa"/>
          </w:tcPr>
          <w:p w14:paraId="68CB74ED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72" w:type="dxa"/>
          </w:tcPr>
          <w:p w14:paraId="605194E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34C9E524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75" w:type="dxa"/>
          </w:tcPr>
          <w:p w14:paraId="406868A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gridSpan w:val="2"/>
          </w:tcPr>
          <w:p w14:paraId="00838897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11BCBFE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</w:tcPr>
          <w:p w14:paraId="326D9F86" w14:textId="77777777" w:rsidR="005E2649" w:rsidRPr="00F64BEB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hideMark/>
          </w:tcPr>
          <w:p w14:paraId="328DAB3A" w14:textId="77777777" w:rsidR="005E2649" w:rsidRPr="008E4CB2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4"/>
                <w:szCs w:val="14"/>
              </w:rPr>
            </w:pPr>
            <w:r w:rsidRPr="00F64BEB"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0" w:type="auto"/>
            <w:vMerge/>
            <w:shd w:val="clear" w:color="auto" w:fill="A02B93" w:themeFill="accent5"/>
            <w:hideMark/>
          </w:tcPr>
          <w:p w14:paraId="7FEE97D9" w14:textId="77777777" w:rsidR="005E2649" w:rsidRPr="008E4CB2" w:rsidRDefault="005E2649" w:rsidP="005E2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E2649" w:rsidRPr="008E4CB2" w14:paraId="6813B1C8" w14:textId="77777777" w:rsidTr="00F64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hideMark/>
          </w:tcPr>
          <w:p w14:paraId="7D364A3D" w14:textId="77777777" w:rsidR="005E2649" w:rsidRPr="008E4CB2" w:rsidRDefault="005E2649" w:rsidP="005E2649">
            <w:pPr>
              <w:spacing w:line="276" w:lineRule="auto"/>
              <w:rPr>
                <w:rFonts w:ascii="Aptos" w:eastAsia="Aptos" w:hAnsi="Aptos" w:cs="Times New Roman"/>
                <w:color w:val="auto"/>
              </w:rPr>
            </w:pPr>
          </w:p>
        </w:tc>
        <w:tc>
          <w:tcPr>
            <w:tcW w:w="558" w:type="dxa"/>
            <w:hideMark/>
          </w:tcPr>
          <w:p w14:paraId="26CAF43B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03" w:type="dxa"/>
            <w:hideMark/>
          </w:tcPr>
          <w:p w14:paraId="53084ED4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90" w:type="dxa"/>
            <w:hideMark/>
          </w:tcPr>
          <w:p w14:paraId="00C4FB3A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86" w:type="dxa"/>
            <w:hideMark/>
          </w:tcPr>
          <w:p w14:paraId="1FE69C3D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65" w:type="dxa"/>
            <w:hideMark/>
          </w:tcPr>
          <w:p w14:paraId="6D04A487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6" w:type="dxa"/>
            <w:hideMark/>
          </w:tcPr>
          <w:p w14:paraId="6628C89D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52" w:type="dxa"/>
            <w:hideMark/>
          </w:tcPr>
          <w:p w14:paraId="45A5111E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72" w:type="dxa"/>
            <w:hideMark/>
          </w:tcPr>
          <w:p w14:paraId="688E7CD2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64" w:type="dxa"/>
            <w:hideMark/>
          </w:tcPr>
          <w:p w14:paraId="3D5764B9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5" w:type="dxa"/>
            <w:hideMark/>
          </w:tcPr>
          <w:p w14:paraId="5CBFDE47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22" w:type="dxa"/>
            <w:hideMark/>
          </w:tcPr>
          <w:p w14:paraId="47BF382A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16" w:type="dxa"/>
            <w:hideMark/>
          </w:tcPr>
          <w:p w14:paraId="0DDA6C17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59" w:type="dxa"/>
            <w:hideMark/>
          </w:tcPr>
          <w:p w14:paraId="0F71771D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00" w:type="dxa"/>
            <w:hideMark/>
          </w:tcPr>
          <w:p w14:paraId="0EF35553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36" w:type="dxa"/>
            <w:hideMark/>
          </w:tcPr>
          <w:p w14:paraId="281D1710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79" w:type="dxa"/>
            <w:hideMark/>
          </w:tcPr>
          <w:p w14:paraId="7F0A8658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56" w:type="dxa"/>
            <w:hideMark/>
          </w:tcPr>
          <w:p w14:paraId="51D0CD63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35" w:type="dxa"/>
            <w:hideMark/>
          </w:tcPr>
          <w:p w14:paraId="52642CB3" w14:textId="77777777" w:rsidR="005E2649" w:rsidRPr="008E4CB2" w:rsidRDefault="005E2649" w:rsidP="005E2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56982EEE" w14:textId="77777777" w:rsidR="00D301D6" w:rsidRPr="008E4CB2" w:rsidRDefault="00D301D6" w:rsidP="00D301D6">
      <w:pPr>
        <w:spacing w:line="276" w:lineRule="auto"/>
        <w:rPr>
          <w:rFonts w:ascii="Times New Roman" w:eastAsia="Aptos" w:hAnsi="Times New Roman" w:cs="Times New Roman"/>
          <w:sz w:val="14"/>
          <w:szCs w:val="14"/>
        </w:rPr>
      </w:pPr>
    </w:p>
    <w:p w14:paraId="274D422B" w14:textId="77777777" w:rsidR="00D301D6" w:rsidRPr="008E4CB2" w:rsidRDefault="00D301D6" w:rsidP="00D301D6"/>
    <w:p w14:paraId="59F04010" w14:textId="77777777" w:rsidR="00D301D6" w:rsidRDefault="00D301D6" w:rsidP="00D301D6"/>
    <w:p w14:paraId="1A1CC21F" w14:textId="77777777" w:rsidR="00D301D6" w:rsidRPr="008E4CB2" w:rsidRDefault="00D301D6" w:rsidP="00D301D6">
      <w:pPr>
        <w:spacing w:line="276" w:lineRule="auto"/>
        <w:rPr>
          <w:rFonts w:ascii="Times New Roman" w:eastAsia="Aptos" w:hAnsi="Times New Roman" w:cs="Times New Roman"/>
          <w:sz w:val="14"/>
          <w:szCs w:val="14"/>
        </w:rPr>
      </w:pPr>
    </w:p>
    <w:p w14:paraId="5C4FD4C2" w14:textId="77777777" w:rsidR="00D301D6" w:rsidRPr="008E4CB2" w:rsidRDefault="00D301D6" w:rsidP="00D301D6"/>
    <w:p w14:paraId="2F96C02B" w14:textId="77777777" w:rsidR="008E6DD1" w:rsidRDefault="008E6DD1"/>
    <w:sectPr w:rsidR="008E6DD1" w:rsidSect="00D301D6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8B1E7" w14:textId="77777777" w:rsidR="00305C6E" w:rsidRDefault="00305C6E">
      <w:pPr>
        <w:spacing w:after="0" w:line="240" w:lineRule="auto"/>
      </w:pPr>
      <w:r>
        <w:separator/>
      </w:r>
    </w:p>
  </w:endnote>
  <w:endnote w:type="continuationSeparator" w:id="0">
    <w:p w14:paraId="7C33382A" w14:textId="77777777" w:rsidR="00305C6E" w:rsidRDefault="0030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96ECB" w14:textId="77777777" w:rsidR="00305C6E" w:rsidRDefault="00305C6E">
      <w:pPr>
        <w:spacing w:after="0" w:line="240" w:lineRule="auto"/>
      </w:pPr>
      <w:r>
        <w:separator/>
      </w:r>
    </w:p>
  </w:footnote>
  <w:footnote w:type="continuationSeparator" w:id="0">
    <w:p w14:paraId="67761346" w14:textId="77777777" w:rsidR="00305C6E" w:rsidRDefault="0030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3E873" w14:textId="1CE096EC" w:rsidR="00D301D6" w:rsidRPr="00FC3BFD" w:rsidRDefault="00D301D6" w:rsidP="00FC3BFD">
    <w:pPr>
      <w:pStyle w:val="stBilgi"/>
      <w:jc w:val="center"/>
      <w:rPr>
        <w:b/>
        <w:bCs/>
      </w:rPr>
    </w:pPr>
    <w:r w:rsidRPr="00FC3BFD">
      <w:rPr>
        <w:b/>
        <w:bCs/>
      </w:rPr>
      <w:t>2025-2026</w:t>
    </w:r>
    <w:r>
      <w:rPr>
        <w:b/>
        <w:bCs/>
      </w:rPr>
      <w:t xml:space="preserve"> Bahar Dönemi</w:t>
    </w:r>
    <w:r w:rsidRPr="00FC3BFD">
      <w:rPr>
        <w:b/>
        <w:bCs/>
      </w:rPr>
      <w:t xml:space="preserve"> Sosyal Hizmet Bölümü Lisans </w:t>
    </w:r>
    <w:r w:rsidR="00C17F69">
      <w:rPr>
        <w:b/>
        <w:bCs/>
      </w:rPr>
      <w:t>Final</w:t>
    </w:r>
    <w:r w:rsidRPr="00FC3BFD">
      <w:rPr>
        <w:b/>
        <w:bCs/>
      </w:rPr>
      <w:t xml:space="preserve"> Programı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A9"/>
    <w:rsid w:val="00155CBC"/>
    <w:rsid w:val="001764E8"/>
    <w:rsid w:val="001A25DE"/>
    <w:rsid w:val="001B2887"/>
    <w:rsid w:val="00232876"/>
    <w:rsid w:val="00305C6E"/>
    <w:rsid w:val="003720D5"/>
    <w:rsid w:val="005637A9"/>
    <w:rsid w:val="0059280A"/>
    <w:rsid w:val="005D27AF"/>
    <w:rsid w:val="005E2649"/>
    <w:rsid w:val="005E2A42"/>
    <w:rsid w:val="0080236B"/>
    <w:rsid w:val="008C4162"/>
    <w:rsid w:val="008E6DD1"/>
    <w:rsid w:val="009E76DD"/>
    <w:rsid w:val="00B25AC6"/>
    <w:rsid w:val="00BE6256"/>
    <w:rsid w:val="00C17F69"/>
    <w:rsid w:val="00C41216"/>
    <w:rsid w:val="00CE27A4"/>
    <w:rsid w:val="00D301D6"/>
    <w:rsid w:val="00D34725"/>
    <w:rsid w:val="00D461D9"/>
    <w:rsid w:val="00DA1CD2"/>
    <w:rsid w:val="00E50492"/>
    <w:rsid w:val="00F6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D33B"/>
  <w15:chartTrackingRefBased/>
  <w15:docId w15:val="{2FB5C895-3A0E-4F40-A9C4-693423B8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1D6"/>
  </w:style>
  <w:style w:type="paragraph" w:styleId="Balk1">
    <w:name w:val="heading 1"/>
    <w:basedOn w:val="Normal"/>
    <w:next w:val="Normal"/>
    <w:link w:val="Balk1Char"/>
    <w:uiPriority w:val="9"/>
    <w:qFormat/>
    <w:rsid w:val="00563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3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637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63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37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3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3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3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3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637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637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637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637A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637A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37A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37A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37A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37A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63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3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63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63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63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637A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637A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637A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37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37A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637A9"/>
    <w:rPr>
      <w:b/>
      <w:bCs/>
      <w:smallCaps/>
      <w:color w:val="0F4761" w:themeColor="accent1" w:themeShade="BF"/>
      <w:spacing w:val="5"/>
    </w:rPr>
  </w:style>
  <w:style w:type="table" w:styleId="KlavuzTablo5Koyu-Vurgu5">
    <w:name w:val="Grid Table 5 Dark Accent 5"/>
    <w:basedOn w:val="NormalTablo"/>
    <w:uiPriority w:val="50"/>
    <w:rsid w:val="00D301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paragraph" w:styleId="stBilgi">
    <w:name w:val="header"/>
    <w:basedOn w:val="Normal"/>
    <w:link w:val="stBilgiChar"/>
    <w:uiPriority w:val="99"/>
    <w:unhideWhenUsed/>
    <w:rsid w:val="00D30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01D6"/>
  </w:style>
  <w:style w:type="paragraph" w:styleId="AltBilgi">
    <w:name w:val="footer"/>
    <w:basedOn w:val="Normal"/>
    <w:link w:val="AltBilgiChar"/>
    <w:uiPriority w:val="99"/>
    <w:unhideWhenUsed/>
    <w:rsid w:val="00C17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17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 SE</dc:creator>
  <cp:keywords/>
  <dc:description/>
  <cp:lastModifiedBy>Yazar SE</cp:lastModifiedBy>
  <cp:revision>14</cp:revision>
  <cp:lastPrinted>2026-06-04T16:37:00Z</cp:lastPrinted>
  <dcterms:created xsi:type="dcterms:W3CDTF">2026-05-15T08:27:00Z</dcterms:created>
  <dcterms:modified xsi:type="dcterms:W3CDTF">2026-06-04T16:38:00Z</dcterms:modified>
</cp:coreProperties>
</file>